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B47941" w14:textId="77777777" w:rsidR="00CE37C6" w:rsidRDefault="00000000">
      <w:pPr>
        <w:pStyle w:val="Ttulo1"/>
        <w:jc w:val="center"/>
      </w:pPr>
      <w:r>
        <w:t>Histórias de usuário</w:t>
      </w:r>
    </w:p>
    <w:p w14:paraId="7E9C851B" w14:textId="0CA6EB5A" w:rsidR="00CE37C6" w:rsidRPr="00484AE9" w:rsidRDefault="00000000" w:rsidP="00484AE9">
      <w:p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Documento vivo das funcionalidades já implementadas no sistema. Cada história segue o </w:t>
      </w:r>
      <w:r w:rsidR="000B1D65" w:rsidRPr="00484AE9">
        <w:rPr>
          <w:sz w:val="20"/>
          <w:szCs w:val="20"/>
        </w:rPr>
        <w:t xml:space="preserve">formato </w:t>
      </w:r>
      <w:r w:rsidR="000B1D65" w:rsidRPr="00484AE9">
        <w:rPr>
          <w:b/>
          <w:bCs/>
          <w:sz w:val="20"/>
          <w:szCs w:val="20"/>
        </w:rPr>
        <w:t>como</w:t>
      </w:r>
      <w:r w:rsidRPr="00484AE9">
        <w:rPr>
          <w:b/>
          <w:bCs/>
          <w:sz w:val="20"/>
          <w:szCs w:val="20"/>
        </w:rPr>
        <w:t xml:space="preserve"> / Quero / Para</w:t>
      </w:r>
      <w:r w:rsidRPr="00484AE9">
        <w:rPr>
          <w:sz w:val="20"/>
          <w:szCs w:val="20"/>
        </w:rPr>
        <w:t xml:space="preserve"> com critérios de aceite objetivos.</w:t>
      </w:r>
    </w:p>
    <w:p w14:paraId="55AB5C7C" w14:textId="77777777" w:rsidR="00CE37C6" w:rsidRPr="00484AE9" w:rsidRDefault="00000000" w:rsidP="00484AE9">
      <w:pPr>
        <w:pStyle w:val="Ttulo2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Perfis envolvidos</w:t>
      </w:r>
    </w:p>
    <w:p w14:paraId="2A07EEAB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Comercial</w:t>
      </w:r>
      <w:r w:rsidRPr="00484AE9">
        <w:rPr>
          <w:sz w:val="20"/>
          <w:szCs w:val="20"/>
        </w:rPr>
        <w:t xml:space="preserve"> — faz a captação e o </w:t>
      </w:r>
      <w:proofErr w:type="spellStart"/>
      <w:r w:rsidRPr="00484AE9">
        <w:rPr>
          <w:sz w:val="20"/>
          <w:szCs w:val="20"/>
        </w:rPr>
        <w:t>pré</w:t>
      </w:r>
      <w:proofErr w:type="spellEnd"/>
      <w:r w:rsidRPr="00484AE9">
        <w:rPr>
          <w:sz w:val="20"/>
          <w:szCs w:val="20"/>
        </w:rPr>
        <w:t>-cadastro do cliente.</w:t>
      </w:r>
    </w:p>
    <w:p w14:paraId="0D5BE600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Administrador (</w:t>
      </w:r>
      <w:proofErr w:type="spellStart"/>
      <w:r w:rsidRPr="00484AE9">
        <w:rPr>
          <w:b/>
          <w:bCs/>
          <w:sz w:val="20"/>
          <w:szCs w:val="20"/>
        </w:rPr>
        <w:t>owner</w:t>
      </w:r>
      <w:proofErr w:type="spellEnd"/>
      <w:r w:rsidRPr="00484AE9">
        <w:rPr>
          <w:b/>
          <w:bCs/>
          <w:sz w:val="20"/>
          <w:szCs w:val="20"/>
        </w:rPr>
        <w:t>/admin)</w:t>
      </w:r>
      <w:r w:rsidRPr="00484AE9">
        <w:rPr>
          <w:sz w:val="20"/>
          <w:szCs w:val="20"/>
        </w:rPr>
        <w:t xml:space="preserve"> — coordena o fluxo, aprova, gerencia pessoas e escalas.</w:t>
      </w:r>
    </w:p>
    <w:p w14:paraId="1993333E" w14:textId="11EF326E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Enfermeiro</w:t>
      </w:r>
      <w:r w:rsidRPr="00484AE9">
        <w:rPr>
          <w:sz w:val="20"/>
          <w:szCs w:val="20"/>
        </w:rPr>
        <w:t xml:space="preserve"> — </w:t>
      </w:r>
      <w:r w:rsidR="00944547" w:rsidRPr="00484AE9">
        <w:rPr>
          <w:sz w:val="20"/>
          <w:szCs w:val="20"/>
        </w:rPr>
        <w:t>M</w:t>
      </w:r>
      <w:r w:rsidRPr="00484AE9">
        <w:rPr>
          <w:sz w:val="20"/>
          <w:szCs w:val="20"/>
        </w:rPr>
        <w:t>onta e valida o plano de cuidados</w:t>
      </w:r>
      <w:r w:rsidR="00944547" w:rsidRPr="00484AE9">
        <w:rPr>
          <w:sz w:val="20"/>
          <w:szCs w:val="20"/>
        </w:rPr>
        <w:t>, acompanha o trabalho dos cuidadores.</w:t>
      </w:r>
    </w:p>
    <w:p w14:paraId="3F218F90" w14:textId="69F0C70B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Cuidador</w:t>
      </w:r>
      <w:r w:rsidRPr="00484AE9">
        <w:rPr>
          <w:sz w:val="20"/>
          <w:szCs w:val="20"/>
        </w:rPr>
        <w:t xml:space="preserve"> — </w:t>
      </w:r>
      <w:r w:rsidR="00944547" w:rsidRPr="00484AE9">
        <w:rPr>
          <w:sz w:val="20"/>
          <w:szCs w:val="20"/>
        </w:rPr>
        <w:t>E</w:t>
      </w:r>
      <w:r w:rsidRPr="00484AE9">
        <w:rPr>
          <w:sz w:val="20"/>
          <w:szCs w:val="20"/>
        </w:rPr>
        <w:t>xecuta as escalas na casa do paciente</w:t>
      </w:r>
      <w:r w:rsidR="00944547" w:rsidRPr="00484AE9">
        <w:rPr>
          <w:sz w:val="20"/>
          <w:szCs w:val="20"/>
        </w:rPr>
        <w:t>, cuida do paciente e executa o plano de cuidados.</w:t>
      </w:r>
    </w:p>
    <w:p w14:paraId="058D7071" w14:textId="322867EE" w:rsidR="00CE37C6" w:rsidRPr="00484AE9" w:rsidRDefault="00000000" w:rsidP="00484AE9">
      <w:pPr>
        <w:pStyle w:val="PargrafodaLista"/>
        <w:numPr>
          <w:ilvl w:val="0"/>
          <w:numId w:val="2"/>
        </w:numPr>
        <w:spacing w:after="20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Família</w:t>
      </w:r>
      <w:r w:rsidRPr="00484AE9">
        <w:rPr>
          <w:sz w:val="20"/>
          <w:szCs w:val="20"/>
        </w:rPr>
        <w:t xml:space="preserve"> — acompanha </w:t>
      </w:r>
      <w:r w:rsidR="00944547" w:rsidRPr="00484AE9">
        <w:rPr>
          <w:sz w:val="20"/>
          <w:szCs w:val="20"/>
        </w:rPr>
        <w:t>o tratamento do paciente (seu ente querido)</w:t>
      </w:r>
    </w:p>
    <w:p w14:paraId="27C18A34" w14:textId="4F938CB7" w:rsidR="000D5D75" w:rsidRPr="00484AE9" w:rsidRDefault="000D5D75" w:rsidP="00484AE9">
      <w:pPr>
        <w:pStyle w:val="Ttulo2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ÉPICO</w:t>
      </w:r>
      <w:r w:rsidR="000B1D65">
        <w:rPr>
          <w:sz w:val="20"/>
          <w:szCs w:val="20"/>
        </w:rPr>
        <w:t xml:space="preserve"> 01</w:t>
      </w:r>
      <w:r w:rsidRPr="00484AE9">
        <w:rPr>
          <w:sz w:val="20"/>
          <w:szCs w:val="20"/>
        </w:rPr>
        <w:t xml:space="preserve"> – Autenticação</w:t>
      </w:r>
    </w:p>
    <w:p w14:paraId="45D3A9CC" w14:textId="505663B8" w:rsidR="000D5D75" w:rsidRPr="000B1D65" w:rsidRDefault="00B90470" w:rsidP="000B1D65">
      <w:pPr>
        <w:pStyle w:val="Ttulo3"/>
        <w:jc w:val="both"/>
        <w:rPr>
          <w:sz w:val="20"/>
          <w:szCs w:val="20"/>
        </w:rPr>
      </w:pPr>
      <w:r w:rsidRPr="000B1D65">
        <w:rPr>
          <w:sz w:val="20"/>
          <w:szCs w:val="20"/>
        </w:rPr>
        <w:t>HU – 0</w:t>
      </w:r>
      <w:r w:rsidR="000B1D65" w:rsidRPr="000B1D65">
        <w:rPr>
          <w:sz w:val="20"/>
          <w:szCs w:val="20"/>
        </w:rPr>
        <w:t>1</w:t>
      </w:r>
      <w:r w:rsidRPr="000B1D65">
        <w:rPr>
          <w:sz w:val="20"/>
          <w:szCs w:val="20"/>
        </w:rPr>
        <w:t xml:space="preserve"> - </w:t>
      </w:r>
      <w:r w:rsidR="000D5D75" w:rsidRPr="000B1D65">
        <w:rPr>
          <w:sz w:val="20"/>
          <w:szCs w:val="20"/>
        </w:rPr>
        <w:t>Entrar na plataforma:</w:t>
      </w:r>
    </w:p>
    <w:p w14:paraId="0B43085A" w14:textId="547ACF61" w:rsidR="000D5D75" w:rsidRPr="00484AE9" w:rsidRDefault="000D5D75" w:rsidP="00484AE9">
      <w:pPr>
        <w:spacing w:after="200"/>
        <w:jc w:val="both"/>
        <w:rPr>
          <w:sz w:val="20"/>
          <w:szCs w:val="20"/>
        </w:rPr>
      </w:pPr>
      <w:r w:rsidRPr="000B1D65">
        <w:rPr>
          <w:b/>
          <w:bCs/>
          <w:sz w:val="20"/>
          <w:szCs w:val="20"/>
        </w:rPr>
        <w:t xml:space="preserve">Como </w:t>
      </w:r>
      <w:r w:rsidRPr="00484AE9">
        <w:rPr>
          <w:sz w:val="20"/>
          <w:szCs w:val="20"/>
        </w:rPr>
        <w:t xml:space="preserve">usuário cadastrado </w:t>
      </w:r>
      <w:r w:rsidRPr="000B1D65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acessar a tela e entrar com o e-mail e senha ou com minha conta Google </w:t>
      </w:r>
      <w:r w:rsidRPr="000B1D65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usar o sistema com segurança.</w:t>
      </w:r>
    </w:p>
    <w:p w14:paraId="75E5C412" w14:textId="1B16B91B" w:rsidR="000D5D75" w:rsidRPr="00484AE9" w:rsidRDefault="000D5D75" w:rsidP="00484AE9">
      <w:pPr>
        <w:spacing w:after="200"/>
        <w:jc w:val="both"/>
        <w:rPr>
          <w:b/>
          <w:bCs/>
          <w:sz w:val="20"/>
          <w:szCs w:val="20"/>
        </w:rPr>
      </w:pPr>
      <w:r w:rsidRPr="00484AE9">
        <w:rPr>
          <w:b/>
          <w:bCs/>
          <w:sz w:val="20"/>
          <w:szCs w:val="20"/>
        </w:rPr>
        <w:t>Critérios de aceite:</w:t>
      </w:r>
    </w:p>
    <w:p w14:paraId="3EB04448" w14:textId="2F7B3F25" w:rsidR="000D5D75" w:rsidRPr="00484AE9" w:rsidRDefault="000D5D75" w:rsidP="00484AE9">
      <w:pPr>
        <w:pStyle w:val="PargrafodaLista"/>
        <w:numPr>
          <w:ilvl w:val="0"/>
          <w:numId w:val="5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Tela</w:t>
      </w:r>
      <w:r w:rsidRPr="00484AE9">
        <w:rPr>
          <w:sz w:val="20"/>
          <w:szCs w:val="20"/>
        </w:rPr>
        <w:t xml:space="preserve"> </w:t>
      </w:r>
      <w:r w:rsidRPr="00484AE9">
        <w:rPr>
          <w:sz w:val="20"/>
          <w:szCs w:val="20"/>
        </w:rPr>
        <w:t>com abas Entrar e Criar conta, além do botão Continuar com Google.</w:t>
      </w:r>
    </w:p>
    <w:p w14:paraId="6FE70E47" w14:textId="707F15AC" w:rsidR="000D5D75" w:rsidRPr="00484AE9" w:rsidRDefault="000D5D75" w:rsidP="00484AE9">
      <w:pPr>
        <w:pStyle w:val="PargrafodaLista"/>
        <w:numPr>
          <w:ilvl w:val="0"/>
          <w:numId w:val="5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Ao logar com sucesso, </w:t>
      </w:r>
      <w:r w:rsidRPr="00484AE9">
        <w:rPr>
          <w:sz w:val="20"/>
          <w:szCs w:val="20"/>
        </w:rPr>
        <w:t xml:space="preserve">o usuário deve ser </w:t>
      </w:r>
      <w:r w:rsidRPr="00484AE9">
        <w:rPr>
          <w:sz w:val="20"/>
          <w:szCs w:val="20"/>
        </w:rPr>
        <w:t xml:space="preserve">redirecionado </w:t>
      </w:r>
      <w:r w:rsidRPr="00484AE9">
        <w:rPr>
          <w:sz w:val="20"/>
          <w:szCs w:val="20"/>
        </w:rPr>
        <w:t>para a tela inicial (Home) do sistema com informações que ele pode ter acesso.</w:t>
      </w:r>
    </w:p>
    <w:p w14:paraId="0E1BA88A" w14:textId="6775E5C5" w:rsidR="000D5D75" w:rsidRPr="00484AE9" w:rsidRDefault="000D5D75" w:rsidP="00484AE9">
      <w:pPr>
        <w:pStyle w:val="PargrafodaLista"/>
        <w:numPr>
          <w:ilvl w:val="0"/>
          <w:numId w:val="5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Erros de credenciais aparecem em </w:t>
      </w:r>
      <w:proofErr w:type="spellStart"/>
      <w:r w:rsidRPr="00484AE9">
        <w:rPr>
          <w:sz w:val="20"/>
          <w:szCs w:val="20"/>
        </w:rPr>
        <w:t>toast</w:t>
      </w:r>
      <w:proofErr w:type="spellEnd"/>
      <w:r w:rsidRPr="00484AE9">
        <w:rPr>
          <w:sz w:val="20"/>
          <w:szCs w:val="20"/>
        </w:rPr>
        <w:t>, sem derrubar a tela.</w:t>
      </w:r>
    </w:p>
    <w:p w14:paraId="134777F6" w14:textId="2E12EA7F" w:rsidR="000D5D75" w:rsidRDefault="000D5D75" w:rsidP="00484AE9">
      <w:pPr>
        <w:pStyle w:val="PargrafodaLista"/>
        <w:numPr>
          <w:ilvl w:val="0"/>
          <w:numId w:val="5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Se já existe sessão ativa, ao abrir /</w:t>
      </w:r>
      <w:proofErr w:type="spellStart"/>
      <w:r w:rsidRPr="00484AE9">
        <w:rPr>
          <w:sz w:val="20"/>
          <w:szCs w:val="20"/>
        </w:rPr>
        <w:t>auth</w:t>
      </w:r>
      <w:proofErr w:type="spellEnd"/>
      <w:r w:rsidRPr="00484AE9">
        <w:rPr>
          <w:sz w:val="20"/>
          <w:szCs w:val="20"/>
        </w:rPr>
        <w:t xml:space="preserve"> sou redirecionado direto para /.</w:t>
      </w:r>
    </w:p>
    <w:p w14:paraId="2159A008" w14:textId="7781075A" w:rsidR="00484AE9" w:rsidRDefault="00484AE9" w:rsidP="00484AE9">
      <w:pPr>
        <w:pStyle w:val="PargrafodaLista"/>
        <w:numPr>
          <w:ilvl w:val="1"/>
          <w:numId w:val="5"/>
        </w:numPr>
        <w:spacing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Tela: </w:t>
      </w:r>
    </w:p>
    <w:p w14:paraId="12486323" w14:textId="5E93B173" w:rsidR="00484AE9" w:rsidRPr="00484AE9" w:rsidRDefault="00484AE9" w:rsidP="00484AE9">
      <w:pPr>
        <w:pStyle w:val="PargrafodaLista"/>
        <w:spacing w:after="200"/>
        <w:ind w:left="720"/>
        <w:rPr>
          <w:sz w:val="20"/>
          <w:szCs w:val="20"/>
        </w:rPr>
      </w:pPr>
      <w:r w:rsidRPr="00484AE9">
        <w:rPr>
          <w:sz w:val="20"/>
          <w:szCs w:val="20"/>
        </w:rPr>
        <w:drawing>
          <wp:inline distT="0" distB="0" distL="0" distR="0" wp14:anchorId="630B77E5" wp14:editId="104DC739">
            <wp:extent cx="1638604" cy="1943741"/>
            <wp:effectExtent l="0" t="0" r="0" b="0"/>
            <wp:docPr id="12678704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8704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85031" cy="21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D8165" w14:textId="77777777" w:rsidR="000D5D75" w:rsidRPr="00484AE9" w:rsidRDefault="000D5D75" w:rsidP="000D5D75">
      <w:pPr>
        <w:spacing w:after="200"/>
        <w:rPr>
          <w:sz w:val="20"/>
          <w:szCs w:val="20"/>
        </w:rPr>
      </w:pPr>
    </w:p>
    <w:p w14:paraId="5FA9397F" w14:textId="1A7FEC60" w:rsidR="000D5D75" w:rsidRPr="000B1D65" w:rsidRDefault="000D5D75" w:rsidP="000B1D65">
      <w:pPr>
        <w:pStyle w:val="Ttulo3"/>
        <w:jc w:val="both"/>
        <w:rPr>
          <w:sz w:val="20"/>
          <w:szCs w:val="20"/>
        </w:rPr>
      </w:pPr>
      <w:r w:rsidRPr="000B1D65">
        <w:rPr>
          <w:sz w:val="20"/>
          <w:szCs w:val="20"/>
        </w:rPr>
        <w:t>HU</w:t>
      </w:r>
      <w:r w:rsidR="000B1D65" w:rsidRPr="000B1D65">
        <w:rPr>
          <w:sz w:val="20"/>
          <w:szCs w:val="20"/>
        </w:rPr>
        <w:t xml:space="preserve"> - 02</w:t>
      </w:r>
      <w:r w:rsidRPr="000B1D65">
        <w:rPr>
          <w:sz w:val="20"/>
          <w:szCs w:val="20"/>
        </w:rPr>
        <w:t xml:space="preserve"> — Criar conta com verificação por e-mail</w:t>
      </w:r>
    </w:p>
    <w:p w14:paraId="43B25FE6" w14:textId="557565F7" w:rsidR="000D5D75" w:rsidRPr="00484AE9" w:rsidRDefault="000D5D75" w:rsidP="00484AE9">
      <w:pPr>
        <w:spacing w:after="200"/>
        <w:jc w:val="both"/>
        <w:rPr>
          <w:sz w:val="20"/>
          <w:szCs w:val="20"/>
        </w:rPr>
      </w:pPr>
      <w:r w:rsidRPr="000B1D65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novo usuário </w:t>
      </w:r>
      <w:r w:rsidRPr="000B1D65">
        <w:rPr>
          <w:b/>
          <w:bCs/>
          <w:sz w:val="20"/>
          <w:szCs w:val="20"/>
        </w:rPr>
        <w:t>q</w:t>
      </w:r>
      <w:r w:rsidRPr="000B1D65">
        <w:rPr>
          <w:b/>
          <w:bCs/>
          <w:sz w:val="20"/>
          <w:szCs w:val="20"/>
        </w:rPr>
        <w:t>uero</w:t>
      </w:r>
      <w:r w:rsidRPr="00484AE9">
        <w:rPr>
          <w:sz w:val="20"/>
          <w:szCs w:val="20"/>
        </w:rPr>
        <w:t xml:space="preserve"> criar minha conta informando nome, e-mail e senha </w:t>
      </w:r>
      <w:r w:rsidR="000B1D65">
        <w:rPr>
          <w:b/>
          <w:bCs/>
          <w:sz w:val="20"/>
          <w:szCs w:val="20"/>
        </w:rPr>
        <w:t>p</w:t>
      </w:r>
      <w:r w:rsidRPr="000B1D65">
        <w:rPr>
          <w:b/>
          <w:bCs/>
          <w:sz w:val="20"/>
          <w:szCs w:val="20"/>
        </w:rPr>
        <w:t>ara</w:t>
      </w:r>
      <w:r w:rsidRPr="00484AE9">
        <w:rPr>
          <w:sz w:val="20"/>
          <w:szCs w:val="20"/>
        </w:rPr>
        <w:t xml:space="preserve"> começar a usar a plataforma.</w:t>
      </w:r>
    </w:p>
    <w:p w14:paraId="36B358B2" w14:textId="5745E32A" w:rsidR="000D5D75" w:rsidRPr="00484AE9" w:rsidRDefault="000D5D75" w:rsidP="00484AE9">
      <w:pPr>
        <w:spacing w:after="200"/>
        <w:jc w:val="both"/>
        <w:rPr>
          <w:b/>
          <w:bCs/>
          <w:sz w:val="20"/>
          <w:szCs w:val="20"/>
        </w:rPr>
      </w:pPr>
      <w:r w:rsidRPr="00484AE9">
        <w:rPr>
          <w:b/>
          <w:bCs/>
          <w:sz w:val="20"/>
          <w:szCs w:val="20"/>
        </w:rPr>
        <w:t>Critérios de aceit</w:t>
      </w:r>
      <w:r w:rsidRPr="00484AE9">
        <w:rPr>
          <w:b/>
          <w:bCs/>
          <w:sz w:val="20"/>
          <w:szCs w:val="20"/>
        </w:rPr>
        <w:t>e:</w:t>
      </w:r>
    </w:p>
    <w:p w14:paraId="195E7883" w14:textId="77777777" w:rsidR="000D5D75" w:rsidRPr="00484AE9" w:rsidRDefault="000D5D75" w:rsidP="00484AE9">
      <w:pPr>
        <w:pStyle w:val="PargrafodaLista"/>
        <w:numPr>
          <w:ilvl w:val="0"/>
          <w:numId w:val="4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lastRenderedPageBreak/>
        <w:t>Aba Criar conta pede nome completo, e-mail e senha (mínimo 6 caracteres).</w:t>
      </w:r>
    </w:p>
    <w:p w14:paraId="5841F6E1" w14:textId="6F00F053" w:rsidR="000D5D75" w:rsidRPr="00484AE9" w:rsidRDefault="000D5D75" w:rsidP="00484AE9">
      <w:pPr>
        <w:pStyle w:val="PargrafodaLista"/>
        <w:numPr>
          <w:ilvl w:val="0"/>
          <w:numId w:val="4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Ao concluir o cadastro, </w:t>
      </w:r>
      <w:r w:rsidRPr="00484AE9">
        <w:rPr>
          <w:sz w:val="20"/>
          <w:szCs w:val="20"/>
        </w:rPr>
        <w:t>o usuário deve receber</w:t>
      </w:r>
      <w:r w:rsidRPr="00484AE9">
        <w:rPr>
          <w:sz w:val="20"/>
          <w:szCs w:val="20"/>
        </w:rPr>
        <w:t xml:space="preserve"> um e-mail de verificação com link para validar o acesso.</w:t>
      </w:r>
    </w:p>
    <w:p w14:paraId="75A905E7" w14:textId="1E30A4CB" w:rsidR="000D5D75" w:rsidRPr="00484AE9" w:rsidRDefault="000D5D75" w:rsidP="00484AE9">
      <w:pPr>
        <w:pStyle w:val="PargrafodaLista"/>
        <w:numPr>
          <w:ilvl w:val="0"/>
          <w:numId w:val="4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Enquanto não confirm</w:t>
      </w:r>
      <w:r w:rsidRPr="00484AE9">
        <w:rPr>
          <w:sz w:val="20"/>
          <w:szCs w:val="20"/>
        </w:rPr>
        <w:t>ar</w:t>
      </w:r>
      <w:r w:rsidRPr="00484AE9">
        <w:rPr>
          <w:sz w:val="20"/>
          <w:szCs w:val="20"/>
        </w:rPr>
        <w:t xml:space="preserve"> o e-mail, não co</w:t>
      </w:r>
      <w:r w:rsidRPr="00484AE9">
        <w:rPr>
          <w:sz w:val="20"/>
          <w:szCs w:val="20"/>
        </w:rPr>
        <w:t>nseguirá</w:t>
      </w:r>
      <w:r w:rsidRPr="00484AE9">
        <w:rPr>
          <w:sz w:val="20"/>
          <w:szCs w:val="20"/>
        </w:rPr>
        <w:t xml:space="preserve"> entrar; a tela avisa que a confirmação é necessária.</w:t>
      </w:r>
    </w:p>
    <w:p w14:paraId="187567E2" w14:textId="6041BF3E" w:rsidR="000D5D75" w:rsidRPr="00484AE9" w:rsidRDefault="000D5D75" w:rsidP="00484AE9">
      <w:pPr>
        <w:pStyle w:val="PargrafodaLista"/>
        <w:numPr>
          <w:ilvl w:val="0"/>
          <w:numId w:val="4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Após clicar no link do e-mail, </w:t>
      </w:r>
      <w:r w:rsidRPr="00484AE9">
        <w:rPr>
          <w:sz w:val="20"/>
          <w:szCs w:val="20"/>
        </w:rPr>
        <w:t>a</w:t>
      </w:r>
      <w:r w:rsidRPr="00484AE9">
        <w:rPr>
          <w:sz w:val="20"/>
          <w:szCs w:val="20"/>
        </w:rPr>
        <w:t xml:space="preserve"> conta é ativada e </w:t>
      </w:r>
      <w:r w:rsidRPr="00484AE9">
        <w:rPr>
          <w:sz w:val="20"/>
          <w:szCs w:val="20"/>
        </w:rPr>
        <w:t>o usuário segue</w:t>
      </w:r>
      <w:r w:rsidRPr="00484AE9">
        <w:rPr>
          <w:sz w:val="20"/>
          <w:szCs w:val="20"/>
        </w:rPr>
        <w:t xml:space="preserve"> para o login (ou já autenticado, conforme o fluxo)</w:t>
      </w:r>
    </w:p>
    <w:p w14:paraId="4F720433" w14:textId="56F12CCC" w:rsidR="00B90470" w:rsidRPr="000B1D65" w:rsidRDefault="00B90470" w:rsidP="000B1D65">
      <w:pPr>
        <w:pStyle w:val="Ttulo3"/>
        <w:jc w:val="both"/>
        <w:rPr>
          <w:sz w:val="20"/>
          <w:szCs w:val="20"/>
        </w:rPr>
      </w:pPr>
      <w:r w:rsidRPr="000B1D65">
        <w:rPr>
          <w:sz w:val="20"/>
          <w:szCs w:val="20"/>
        </w:rPr>
        <w:t>HU</w:t>
      </w:r>
      <w:r w:rsidR="000B1D65" w:rsidRPr="000B1D65">
        <w:rPr>
          <w:sz w:val="20"/>
          <w:szCs w:val="20"/>
        </w:rPr>
        <w:t xml:space="preserve"> - 03</w:t>
      </w:r>
      <w:r w:rsidRPr="000B1D65">
        <w:rPr>
          <w:sz w:val="20"/>
          <w:szCs w:val="20"/>
        </w:rPr>
        <w:t xml:space="preserve"> — Esqueci minha senha</w:t>
      </w:r>
    </w:p>
    <w:p w14:paraId="059193A2" w14:textId="4387A70D" w:rsidR="00B90470" w:rsidRPr="00484AE9" w:rsidRDefault="00B90470" w:rsidP="00484AE9">
      <w:pPr>
        <w:spacing w:after="200"/>
        <w:jc w:val="both"/>
        <w:rPr>
          <w:sz w:val="20"/>
          <w:szCs w:val="20"/>
        </w:rPr>
      </w:pPr>
      <w:r w:rsidRPr="000B1D65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usuário que não lembra a senha </w:t>
      </w:r>
      <w:r w:rsidRPr="000B1D65">
        <w:rPr>
          <w:b/>
          <w:bCs/>
          <w:sz w:val="20"/>
          <w:szCs w:val="20"/>
        </w:rPr>
        <w:t>q</w:t>
      </w:r>
      <w:r w:rsidRPr="000B1D65">
        <w:rPr>
          <w:b/>
          <w:bCs/>
          <w:sz w:val="20"/>
          <w:szCs w:val="20"/>
        </w:rPr>
        <w:t>uero</w:t>
      </w:r>
      <w:r w:rsidRPr="00484AE9">
        <w:rPr>
          <w:sz w:val="20"/>
          <w:szCs w:val="20"/>
        </w:rPr>
        <w:t xml:space="preserve"> solicitar a redefinição a partir da tela de login </w:t>
      </w:r>
      <w:r w:rsidRPr="000B1D65">
        <w:rPr>
          <w:b/>
          <w:bCs/>
          <w:sz w:val="20"/>
          <w:szCs w:val="20"/>
        </w:rPr>
        <w:t>p</w:t>
      </w:r>
      <w:r w:rsidRPr="000B1D65">
        <w:rPr>
          <w:b/>
          <w:bCs/>
          <w:sz w:val="20"/>
          <w:szCs w:val="20"/>
        </w:rPr>
        <w:t>ara</w:t>
      </w:r>
      <w:r w:rsidRPr="00484AE9">
        <w:rPr>
          <w:sz w:val="20"/>
          <w:szCs w:val="20"/>
        </w:rPr>
        <w:t xml:space="preserve"> recuperar meu acesso sem precisar de suporte.</w:t>
      </w:r>
    </w:p>
    <w:p w14:paraId="7D4C0498" w14:textId="46206AD3" w:rsidR="00B90470" w:rsidRPr="00484AE9" w:rsidRDefault="00B90470" w:rsidP="00484AE9">
      <w:pPr>
        <w:spacing w:after="200"/>
        <w:jc w:val="both"/>
        <w:rPr>
          <w:b/>
          <w:bCs/>
          <w:sz w:val="20"/>
          <w:szCs w:val="20"/>
        </w:rPr>
      </w:pPr>
      <w:r w:rsidRPr="00484AE9">
        <w:rPr>
          <w:b/>
          <w:bCs/>
          <w:sz w:val="20"/>
          <w:szCs w:val="20"/>
        </w:rPr>
        <w:t>Critérios de aceite</w:t>
      </w:r>
      <w:r w:rsidRPr="00484AE9">
        <w:rPr>
          <w:b/>
          <w:bCs/>
          <w:sz w:val="20"/>
          <w:szCs w:val="20"/>
        </w:rPr>
        <w:t>:</w:t>
      </w:r>
    </w:p>
    <w:p w14:paraId="68593846" w14:textId="1954DC7A" w:rsidR="00B90470" w:rsidRPr="00484AE9" w:rsidRDefault="00B90470" w:rsidP="00484AE9">
      <w:pPr>
        <w:pStyle w:val="PargrafodaLista"/>
        <w:numPr>
          <w:ilvl w:val="0"/>
          <w:numId w:val="6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Link Esqueci minha senha disponível na aba</w:t>
      </w:r>
      <w:r w:rsidR="00484AE9">
        <w:rPr>
          <w:sz w:val="20"/>
          <w:szCs w:val="20"/>
        </w:rPr>
        <w:t>:</w:t>
      </w:r>
      <w:r w:rsidRPr="00484AE9">
        <w:rPr>
          <w:sz w:val="20"/>
          <w:szCs w:val="20"/>
        </w:rPr>
        <w:t xml:space="preserve"> Entrar.</w:t>
      </w:r>
    </w:p>
    <w:p w14:paraId="41D0B56A" w14:textId="77777777" w:rsidR="00B90470" w:rsidRPr="00484AE9" w:rsidRDefault="00B90470" w:rsidP="00484AE9">
      <w:pPr>
        <w:pStyle w:val="PargrafodaLista"/>
        <w:numPr>
          <w:ilvl w:val="0"/>
          <w:numId w:val="6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Ao informar o e-mail cadastrado, recebo confirmação em tela e um e-mail com link de recuperação.</w:t>
      </w:r>
    </w:p>
    <w:p w14:paraId="7ECC7121" w14:textId="77777777" w:rsidR="00B90470" w:rsidRPr="00484AE9" w:rsidRDefault="00B90470" w:rsidP="00484AE9">
      <w:pPr>
        <w:pStyle w:val="PargrafodaLista"/>
        <w:numPr>
          <w:ilvl w:val="0"/>
          <w:numId w:val="6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O link abre a página /reset-</w:t>
      </w:r>
      <w:proofErr w:type="spellStart"/>
      <w:r w:rsidRPr="00484AE9">
        <w:rPr>
          <w:sz w:val="20"/>
          <w:szCs w:val="20"/>
        </w:rPr>
        <w:t>password</w:t>
      </w:r>
      <w:proofErr w:type="spellEnd"/>
      <w:r w:rsidRPr="00484AE9">
        <w:rPr>
          <w:sz w:val="20"/>
          <w:szCs w:val="20"/>
        </w:rPr>
        <w:t>, onde defino nova senha (mínimo 6 caracteres, com confirmação).</w:t>
      </w:r>
    </w:p>
    <w:p w14:paraId="5ACB317E" w14:textId="041D0617" w:rsidR="000D5D75" w:rsidRPr="00484AE9" w:rsidRDefault="00B90470" w:rsidP="00484AE9">
      <w:pPr>
        <w:pStyle w:val="PargrafodaLista"/>
        <w:numPr>
          <w:ilvl w:val="0"/>
          <w:numId w:val="6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Após redefinir, sou levado ao login para entrar com a nova senha.</w:t>
      </w:r>
    </w:p>
    <w:p w14:paraId="664A29AE" w14:textId="0BFB7CDD" w:rsidR="00B90470" w:rsidRPr="000B1D65" w:rsidRDefault="00B90470" w:rsidP="000B1D65">
      <w:pPr>
        <w:pStyle w:val="Ttulo3"/>
        <w:jc w:val="both"/>
        <w:rPr>
          <w:sz w:val="20"/>
          <w:szCs w:val="20"/>
        </w:rPr>
      </w:pPr>
      <w:r w:rsidRPr="000B1D65">
        <w:rPr>
          <w:sz w:val="20"/>
          <w:szCs w:val="20"/>
        </w:rPr>
        <w:t>HU</w:t>
      </w:r>
      <w:r w:rsidR="000B1D65" w:rsidRPr="000B1D65">
        <w:rPr>
          <w:sz w:val="20"/>
          <w:szCs w:val="20"/>
        </w:rPr>
        <w:t xml:space="preserve"> - 04</w:t>
      </w:r>
      <w:r w:rsidRPr="000B1D65">
        <w:rPr>
          <w:sz w:val="20"/>
          <w:szCs w:val="20"/>
        </w:rPr>
        <w:t xml:space="preserve"> — Login social com Google</w:t>
      </w:r>
    </w:p>
    <w:p w14:paraId="69BA2D8B" w14:textId="392BE225" w:rsidR="00B90470" w:rsidRPr="00484AE9" w:rsidRDefault="00B90470" w:rsidP="00484AE9">
      <w:pPr>
        <w:spacing w:after="200"/>
        <w:jc w:val="both"/>
        <w:rPr>
          <w:sz w:val="20"/>
          <w:szCs w:val="20"/>
        </w:rPr>
      </w:pPr>
      <w:r w:rsidRPr="000B1D65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usuário </w:t>
      </w:r>
      <w:r w:rsidRPr="000B1D65">
        <w:rPr>
          <w:b/>
          <w:bCs/>
          <w:sz w:val="20"/>
          <w:szCs w:val="20"/>
        </w:rPr>
        <w:t>qu</w:t>
      </w:r>
      <w:r w:rsidRPr="000B1D65">
        <w:rPr>
          <w:b/>
          <w:bCs/>
          <w:sz w:val="20"/>
          <w:szCs w:val="20"/>
        </w:rPr>
        <w:t>ero</w:t>
      </w:r>
      <w:r w:rsidRPr="00484AE9">
        <w:rPr>
          <w:sz w:val="20"/>
          <w:szCs w:val="20"/>
        </w:rPr>
        <w:t xml:space="preserve"> entrar com minha conta Google em um cliq</w:t>
      </w:r>
      <w:r w:rsidRPr="00484AE9">
        <w:rPr>
          <w:sz w:val="20"/>
          <w:szCs w:val="20"/>
        </w:rPr>
        <w:t>u</w:t>
      </w:r>
      <w:r w:rsidRPr="00484AE9">
        <w:rPr>
          <w:sz w:val="20"/>
          <w:szCs w:val="20"/>
        </w:rPr>
        <w:t xml:space="preserve">e </w:t>
      </w:r>
      <w:r w:rsidRPr="000B1D65">
        <w:rPr>
          <w:b/>
          <w:bCs/>
          <w:sz w:val="20"/>
          <w:szCs w:val="20"/>
        </w:rPr>
        <w:t>p</w:t>
      </w:r>
      <w:r w:rsidRPr="000B1D65">
        <w:rPr>
          <w:b/>
          <w:bCs/>
          <w:sz w:val="20"/>
          <w:szCs w:val="20"/>
        </w:rPr>
        <w:t>ara</w:t>
      </w:r>
      <w:r w:rsidRPr="00484AE9">
        <w:rPr>
          <w:sz w:val="20"/>
          <w:szCs w:val="20"/>
        </w:rPr>
        <w:t xml:space="preserve"> evitar criar mais uma senha.</w:t>
      </w:r>
    </w:p>
    <w:p w14:paraId="26722250" w14:textId="512B06EC" w:rsidR="00B90470" w:rsidRPr="00484AE9" w:rsidRDefault="00B90470" w:rsidP="00484AE9">
      <w:pPr>
        <w:spacing w:after="200"/>
        <w:jc w:val="both"/>
        <w:rPr>
          <w:b/>
          <w:bCs/>
          <w:sz w:val="20"/>
          <w:szCs w:val="20"/>
        </w:rPr>
      </w:pPr>
      <w:r w:rsidRPr="00484AE9">
        <w:rPr>
          <w:b/>
          <w:bCs/>
          <w:sz w:val="20"/>
          <w:szCs w:val="20"/>
        </w:rPr>
        <w:t>Critérios de aceite</w:t>
      </w:r>
      <w:r w:rsidRPr="00484AE9">
        <w:rPr>
          <w:b/>
          <w:bCs/>
          <w:sz w:val="20"/>
          <w:szCs w:val="20"/>
        </w:rPr>
        <w:t>:</w:t>
      </w:r>
    </w:p>
    <w:p w14:paraId="6EF5B609" w14:textId="77777777" w:rsidR="00B90470" w:rsidRPr="00484AE9" w:rsidRDefault="00B90470" w:rsidP="00484AE9">
      <w:pPr>
        <w:pStyle w:val="PargrafodaLista"/>
        <w:numPr>
          <w:ilvl w:val="0"/>
          <w:numId w:val="7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Botão Continuar com Google inicia o fluxo </w:t>
      </w:r>
      <w:proofErr w:type="spellStart"/>
      <w:r w:rsidRPr="00484AE9">
        <w:rPr>
          <w:sz w:val="20"/>
          <w:szCs w:val="20"/>
        </w:rPr>
        <w:t>OAuth</w:t>
      </w:r>
      <w:proofErr w:type="spellEnd"/>
      <w:r w:rsidRPr="00484AE9">
        <w:rPr>
          <w:sz w:val="20"/>
          <w:szCs w:val="20"/>
        </w:rPr>
        <w:t xml:space="preserve"> e retorna para a origem da aplicação.</w:t>
      </w:r>
    </w:p>
    <w:p w14:paraId="044EDB8B" w14:textId="0F91A855" w:rsidR="000B1D65" w:rsidRPr="000B1D65" w:rsidRDefault="00B90470" w:rsidP="000B1D65">
      <w:pPr>
        <w:pStyle w:val="PargrafodaLista"/>
        <w:numPr>
          <w:ilvl w:val="0"/>
          <w:numId w:val="7"/>
        </w:numPr>
        <w:spacing w:after="20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Na primeira vez, minha conta é criada automaticamente e sigo para o </w:t>
      </w:r>
      <w:proofErr w:type="spellStart"/>
      <w:r w:rsidRPr="00484AE9">
        <w:rPr>
          <w:sz w:val="20"/>
          <w:szCs w:val="20"/>
        </w:rPr>
        <w:t>onboarding</w:t>
      </w:r>
      <w:proofErr w:type="spellEnd"/>
      <w:r w:rsidRPr="00484AE9">
        <w:rPr>
          <w:sz w:val="20"/>
          <w:szCs w:val="20"/>
        </w:rPr>
        <w:t>.</w:t>
      </w:r>
    </w:p>
    <w:p w14:paraId="288EB942" w14:textId="77777777" w:rsidR="000B1D65" w:rsidRDefault="000B1D65" w:rsidP="00484AE9">
      <w:pPr>
        <w:pStyle w:val="Ttulo2"/>
        <w:jc w:val="both"/>
        <w:rPr>
          <w:sz w:val="20"/>
          <w:szCs w:val="20"/>
        </w:rPr>
      </w:pPr>
    </w:p>
    <w:p w14:paraId="569F322E" w14:textId="0FA0D818" w:rsidR="00944547" w:rsidRPr="00484AE9" w:rsidRDefault="00000000" w:rsidP="00484AE9">
      <w:pPr>
        <w:pStyle w:val="Ttulo2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Épico </w:t>
      </w:r>
      <w:r w:rsidR="000B1D65">
        <w:rPr>
          <w:sz w:val="20"/>
          <w:szCs w:val="20"/>
        </w:rPr>
        <w:t>02</w:t>
      </w:r>
      <w:r w:rsidRPr="00484AE9">
        <w:rPr>
          <w:sz w:val="20"/>
          <w:szCs w:val="20"/>
        </w:rPr>
        <w:t xml:space="preserve"> — </w:t>
      </w:r>
      <w:proofErr w:type="spellStart"/>
      <w:r w:rsidRPr="00484AE9">
        <w:rPr>
          <w:sz w:val="20"/>
          <w:szCs w:val="20"/>
        </w:rPr>
        <w:t>Onboarding</w:t>
      </w:r>
      <w:proofErr w:type="spellEnd"/>
      <w:r w:rsidRPr="00484AE9">
        <w:rPr>
          <w:sz w:val="20"/>
          <w:szCs w:val="20"/>
        </w:rPr>
        <w:t xml:space="preserve"> e </w:t>
      </w:r>
      <w:proofErr w:type="spellStart"/>
      <w:r w:rsidRPr="00484AE9">
        <w:rPr>
          <w:sz w:val="20"/>
          <w:szCs w:val="20"/>
        </w:rPr>
        <w:t>multi-tenant</w:t>
      </w:r>
      <w:proofErr w:type="spellEnd"/>
    </w:p>
    <w:p w14:paraId="31C50131" w14:textId="5E1B6069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2703F">
        <w:rPr>
          <w:sz w:val="20"/>
          <w:szCs w:val="20"/>
        </w:rPr>
        <w:t xml:space="preserve"> - 05</w:t>
      </w:r>
      <w:r w:rsidRPr="00484AE9">
        <w:rPr>
          <w:sz w:val="20"/>
          <w:szCs w:val="20"/>
        </w:rPr>
        <w:t xml:space="preserve"> — Criar minha operação</w:t>
      </w:r>
      <w:r w:rsidR="00F2703F">
        <w:rPr>
          <w:sz w:val="20"/>
          <w:szCs w:val="20"/>
        </w:rPr>
        <w:t xml:space="preserve"> – Somente para perfil administrativo</w:t>
      </w:r>
    </w:p>
    <w:p w14:paraId="6DCB82B9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novo usuário</w:t>
      </w:r>
    </w:p>
    <w:p w14:paraId="3362EFD0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criar minha empresa (</w:t>
      </w:r>
      <w:proofErr w:type="spellStart"/>
      <w:r w:rsidRPr="00484AE9">
        <w:rPr>
          <w:sz w:val="20"/>
          <w:szCs w:val="20"/>
        </w:rPr>
        <w:t>tenant</w:t>
      </w:r>
      <w:proofErr w:type="spellEnd"/>
      <w:r w:rsidRPr="00484AE9">
        <w:rPr>
          <w:sz w:val="20"/>
          <w:szCs w:val="20"/>
        </w:rPr>
        <w:t>) no primeiro acesso</w:t>
      </w:r>
    </w:p>
    <w:p w14:paraId="7596DB19" w14:textId="77777777" w:rsidR="00CE37C6" w:rsidRPr="00484AE9" w:rsidRDefault="00000000" w:rsidP="00484AE9">
      <w:pPr>
        <w:spacing w:after="12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começar a usar o sistema com meus dados isolados dos demais.</w:t>
      </w:r>
    </w:p>
    <w:p w14:paraId="3760346F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Critérios de aceite</w:t>
      </w:r>
    </w:p>
    <w:p w14:paraId="00C864D0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Ao logar sem vínculo a nenhum </w:t>
      </w:r>
      <w:proofErr w:type="spellStart"/>
      <w:r w:rsidRPr="00484AE9">
        <w:rPr>
          <w:sz w:val="20"/>
          <w:szCs w:val="20"/>
        </w:rPr>
        <w:t>tenant</w:t>
      </w:r>
      <w:proofErr w:type="spellEnd"/>
      <w:r w:rsidRPr="00484AE9">
        <w:rPr>
          <w:sz w:val="20"/>
          <w:szCs w:val="20"/>
        </w:rPr>
        <w:t>, sou levado para /</w:t>
      </w:r>
      <w:proofErr w:type="spellStart"/>
      <w:r w:rsidRPr="00484AE9">
        <w:rPr>
          <w:sz w:val="20"/>
          <w:szCs w:val="20"/>
        </w:rPr>
        <w:t>onboarding</w:t>
      </w:r>
      <w:proofErr w:type="spellEnd"/>
      <w:r w:rsidRPr="00484AE9">
        <w:rPr>
          <w:sz w:val="20"/>
          <w:szCs w:val="20"/>
        </w:rPr>
        <w:t>.</w:t>
      </w:r>
    </w:p>
    <w:p w14:paraId="22D034EA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Informo nome da operação e viro </w:t>
      </w:r>
      <w:proofErr w:type="spellStart"/>
      <w:r w:rsidRPr="00484AE9">
        <w:rPr>
          <w:sz w:val="20"/>
          <w:szCs w:val="20"/>
        </w:rPr>
        <w:t>owner</w:t>
      </w:r>
      <w:proofErr w:type="spellEnd"/>
      <w:r w:rsidRPr="00484AE9">
        <w:rPr>
          <w:sz w:val="20"/>
          <w:szCs w:val="20"/>
        </w:rPr>
        <w:t xml:space="preserve"> automaticamente.</w:t>
      </w:r>
    </w:p>
    <w:p w14:paraId="288AB513" w14:textId="77777777" w:rsidR="00CE37C6" w:rsidRPr="00484AE9" w:rsidRDefault="00000000" w:rsidP="00484AE9">
      <w:pPr>
        <w:pStyle w:val="PargrafodaLista"/>
        <w:numPr>
          <w:ilvl w:val="0"/>
          <w:numId w:val="2"/>
        </w:numPr>
        <w:spacing w:after="16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Passo a ver o dashboard com meu </w:t>
      </w:r>
      <w:proofErr w:type="spellStart"/>
      <w:r w:rsidRPr="00484AE9">
        <w:rPr>
          <w:sz w:val="20"/>
          <w:szCs w:val="20"/>
        </w:rPr>
        <w:t>tenant</w:t>
      </w:r>
      <w:proofErr w:type="spellEnd"/>
      <w:r w:rsidRPr="00484AE9">
        <w:rPr>
          <w:sz w:val="20"/>
          <w:szCs w:val="20"/>
        </w:rPr>
        <w:t xml:space="preserve"> ativo.</w:t>
      </w:r>
    </w:p>
    <w:p w14:paraId="6C51647E" w14:textId="309E5F12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2703F">
        <w:rPr>
          <w:sz w:val="20"/>
          <w:szCs w:val="20"/>
        </w:rPr>
        <w:t xml:space="preserve"> - 06</w:t>
      </w:r>
      <w:r w:rsidRPr="00484AE9">
        <w:rPr>
          <w:sz w:val="20"/>
          <w:szCs w:val="20"/>
        </w:rPr>
        <w:t xml:space="preserve"> — Alternar entre operações</w:t>
      </w:r>
    </w:p>
    <w:p w14:paraId="09891C04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usuário com acesso a mais de uma operação</w:t>
      </w:r>
    </w:p>
    <w:p w14:paraId="6C048644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trocar o </w:t>
      </w:r>
      <w:proofErr w:type="spellStart"/>
      <w:r w:rsidRPr="00484AE9">
        <w:rPr>
          <w:sz w:val="20"/>
          <w:szCs w:val="20"/>
        </w:rPr>
        <w:t>tenant</w:t>
      </w:r>
      <w:proofErr w:type="spellEnd"/>
      <w:r w:rsidRPr="00484AE9">
        <w:rPr>
          <w:sz w:val="20"/>
          <w:szCs w:val="20"/>
        </w:rPr>
        <w:t xml:space="preserve"> ativo no header</w:t>
      </w:r>
    </w:p>
    <w:p w14:paraId="049FBD1E" w14:textId="77777777" w:rsidR="00CE37C6" w:rsidRPr="00484AE9" w:rsidRDefault="00000000" w:rsidP="00484AE9">
      <w:pPr>
        <w:spacing w:after="20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trabalhar em cada operação sem sair da conta.</w:t>
      </w:r>
    </w:p>
    <w:p w14:paraId="7F26D647" w14:textId="5CCB4EF6" w:rsidR="00CE37C6" w:rsidRDefault="00000000" w:rsidP="00484AE9">
      <w:pPr>
        <w:pStyle w:val="Ttulo2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Épico </w:t>
      </w:r>
      <w:r w:rsidR="00F2703F">
        <w:rPr>
          <w:sz w:val="20"/>
          <w:szCs w:val="20"/>
        </w:rPr>
        <w:t>03</w:t>
      </w:r>
      <w:r w:rsidRPr="00484AE9">
        <w:rPr>
          <w:sz w:val="20"/>
          <w:szCs w:val="20"/>
        </w:rPr>
        <w:t xml:space="preserve"> — Cadastro de pessoas</w:t>
      </w:r>
    </w:p>
    <w:p w14:paraId="5C660D44" w14:textId="77777777" w:rsidR="00F2703F" w:rsidRPr="00484AE9" w:rsidRDefault="00F2703F" w:rsidP="00484AE9">
      <w:pPr>
        <w:pStyle w:val="Ttulo2"/>
        <w:jc w:val="both"/>
        <w:rPr>
          <w:sz w:val="20"/>
          <w:szCs w:val="20"/>
        </w:rPr>
      </w:pPr>
    </w:p>
    <w:p w14:paraId="0FF74C58" w14:textId="38B9E5C3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lastRenderedPageBreak/>
        <w:t>HU-0</w:t>
      </w:r>
      <w:r w:rsidR="00F2703F">
        <w:rPr>
          <w:sz w:val="20"/>
          <w:szCs w:val="20"/>
        </w:rPr>
        <w:t>7</w:t>
      </w:r>
      <w:r w:rsidRPr="00484AE9">
        <w:rPr>
          <w:sz w:val="20"/>
          <w:szCs w:val="20"/>
        </w:rPr>
        <w:t xml:space="preserve"> — Cadastrar pessoas da operação</w:t>
      </w:r>
    </w:p>
    <w:p w14:paraId="1D388AB0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administrador</w:t>
      </w:r>
    </w:p>
    <w:p w14:paraId="1D2D36B1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registrar cuidadores, familiares e equipe interna</w:t>
      </w:r>
    </w:p>
    <w:p w14:paraId="6A97D2FB" w14:textId="77777777" w:rsidR="00CE37C6" w:rsidRPr="00484AE9" w:rsidRDefault="00000000" w:rsidP="00484AE9">
      <w:pPr>
        <w:spacing w:after="12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ter uma base única de contatos vinculados à operação.</w:t>
      </w:r>
    </w:p>
    <w:p w14:paraId="5D85C73D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Critérios de aceite</w:t>
      </w:r>
    </w:p>
    <w:p w14:paraId="70396A1D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Formulário em /pessoas/nova com campos básicos + tipo (cuidador, família, equipe).</w:t>
      </w:r>
    </w:p>
    <w:p w14:paraId="65A8DD82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Cuidador tem campos extras (skills com nível: não possui / básico / intermediário / avançado).</w:t>
      </w:r>
    </w:p>
    <w:p w14:paraId="1A46B18D" w14:textId="77777777" w:rsidR="00CE37C6" w:rsidRDefault="00000000" w:rsidP="00484AE9">
      <w:pPr>
        <w:pStyle w:val="PargrafodaLista"/>
        <w:numPr>
          <w:ilvl w:val="0"/>
          <w:numId w:val="2"/>
        </w:numPr>
        <w:spacing w:after="16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Listagem em /pessoas com filtro por tipo.</w:t>
      </w:r>
    </w:p>
    <w:p w14:paraId="7997E4E8" w14:textId="0A0C8DFE" w:rsidR="00F2703F" w:rsidRPr="008B0293" w:rsidRDefault="00F2703F" w:rsidP="00F2703F">
      <w:pPr>
        <w:spacing w:after="160"/>
        <w:jc w:val="both"/>
        <w:rPr>
          <w:b/>
          <w:bCs/>
          <w:sz w:val="20"/>
          <w:szCs w:val="20"/>
        </w:rPr>
      </w:pPr>
      <w:r w:rsidRPr="008B0293">
        <w:rPr>
          <w:b/>
          <w:bCs/>
          <w:sz w:val="20"/>
          <w:szCs w:val="20"/>
        </w:rPr>
        <w:t>Campos Gerais:</w:t>
      </w:r>
    </w:p>
    <w:p w14:paraId="366DF7B3" w14:textId="6C0C9481" w:rsidR="00C11391" w:rsidRPr="008B0293" w:rsidRDefault="00C11391" w:rsidP="008B0293">
      <w:pPr>
        <w:pStyle w:val="PargrafodaLista"/>
        <w:numPr>
          <w:ilvl w:val="0"/>
          <w:numId w:val="11"/>
        </w:numPr>
        <w:spacing w:after="160"/>
        <w:jc w:val="both"/>
        <w:rPr>
          <w:sz w:val="20"/>
          <w:szCs w:val="20"/>
        </w:rPr>
      </w:pPr>
      <w:r w:rsidRPr="008B0293">
        <w:rPr>
          <w:sz w:val="20"/>
          <w:szCs w:val="20"/>
        </w:rPr>
        <w:t>Perfil: (O sistema deve permitir que a mesma pessoa tenha um ou mais perfil)</w:t>
      </w:r>
    </w:p>
    <w:p w14:paraId="6055055C" w14:textId="3D59BB29" w:rsidR="00F2703F" w:rsidRPr="008B0293" w:rsidRDefault="00C11391" w:rsidP="008B0293">
      <w:pPr>
        <w:pStyle w:val="PargrafodaLista"/>
        <w:numPr>
          <w:ilvl w:val="0"/>
          <w:numId w:val="11"/>
        </w:numPr>
        <w:spacing w:after="160"/>
        <w:jc w:val="both"/>
        <w:rPr>
          <w:sz w:val="20"/>
          <w:szCs w:val="20"/>
        </w:rPr>
      </w:pPr>
      <w:r w:rsidRPr="008B0293">
        <w:rPr>
          <w:sz w:val="20"/>
          <w:szCs w:val="20"/>
        </w:rPr>
        <w:t>Nome completo:</w:t>
      </w:r>
    </w:p>
    <w:p w14:paraId="680CCD5F" w14:textId="53E9F98E" w:rsidR="00C11391" w:rsidRPr="008B0293" w:rsidRDefault="00C11391" w:rsidP="008B0293">
      <w:pPr>
        <w:pStyle w:val="PargrafodaLista"/>
        <w:numPr>
          <w:ilvl w:val="0"/>
          <w:numId w:val="11"/>
        </w:numPr>
        <w:spacing w:after="160"/>
        <w:jc w:val="both"/>
        <w:rPr>
          <w:sz w:val="20"/>
          <w:szCs w:val="20"/>
        </w:rPr>
      </w:pPr>
      <w:r w:rsidRPr="008B0293">
        <w:rPr>
          <w:sz w:val="20"/>
          <w:szCs w:val="20"/>
        </w:rPr>
        <w:t>CPF:</w:t>
      </w:r>
    </w:p>
    <w:p w14:paraId="50C48122" w14:textId="2D9C529A" w:rsidR="00C11391" w:rsidRPr="008B0293" w:rsidRDefault="00C11391" w:rsidP="008B0293">
      <w:pPr>
        <w:pStyle w:val="PargrafodaLista"/>
        <w:numPr>
          <w:ilvl w:val="0"/>
          <w:numId w:val="11"/>
        </w:numPr>
        <w:spacing w:after="160"/>
        <w:jc w:val="both"/>
        <w:rPr>
          <w:sz w:val="20"/>
          <w:szCs w:val="20"/>
        </w:rPr>
      </w:pPr>
      <w:r w:rsidRPr="008B0293">
        <w:rPr>
          <w:sz w:val="20"/>
          <w:szCs w:val="20"/>
        </w:rPr>
        <w:t>Data de Nascimento:</w:t>
      </w:r>
    </w:p>
    <w:p w14:paraId="32E74413" w14:textId="36796879" w:rsidR="00C11391" w:rsidRPr="008B0293" w:rsidRDefault="00C11391" w:rsidP="008B0293">
      <w:pPr>
        <w:pStyle w:val="PargrafodaLista"/>
        <w:numPr>
          <w:ilvl w:val="0"/>
          <w:numId w:val="11"/>
        </w:numPr>
        <w:spacing w:after="160"/>
        <w:jc w:val="both"/>
        <w:rPr>
          <w:sz w:val="20"/>
          <w:szCs w:val="20"/>
        </w:rPr>
      </w:pPr>
      <w:r w:rsidRPr="008B0293">
        <w:rPr>
          <w:sz w:val="20"/>
          <w:szCs w:val="20"/>
        </w:rPr>
        <w:t>Idade: (Cálculo Apartir da data de nascimento).</w:t>
      </w:r>
    </w:p>
    <w:p w14:paraId="56F3DA2E" w14:textId="31FF078E" w:rsidR="00C11391" w:rsidRPr="008B0293" w:rsidRDefault="00C11391" w:rsidP="008B0293">
      <w:pPr>
        <w:pStyle w:val="PargrafodaLista"/>
        <w:numPr>
          <w:ilvl w:val="0"/>
          <w:numId w:val="11"/>
        </w:numPr>
        <w:spacing w:after="160"/>
        <w:jc w:val="both"/>
        <w:rPr>
          <w:sz w:val="20"/>
          <w:szCs w:val="20"/>
        </w:rPr>
      </w:pPr>
      <w:r w:rsidRPr="008B0293">
        <w:rPr>
          <w:sz w:val="20"/>
          <w:szCs w:val="20"/>
        </w:rPr>
        <w:t>Endereço:</w:t>
      </w:r>
    </w:p>
    <w:p w14:paraId="18AAA36F" w14:textId="1DBED57D" w:rsidR="00C11391" w:rsidRPr="008B0293" w:rsidRDefault="00C11391" w:rsidP="008B0293">
      <w:pPr>
        <w:pStyle w:val="PargrafodaLista"/>
        <w:numPr>
          <w:ilvl w:val="0"/>
          <w:numId w:val="11"/>
        </w:numPr>
        <w:spacing w:after="160"/>
        <w:jc w:val="both"/>
        <w:rPr>
          <w:sz w:val="20"/>
          <w:szCs w:val="20"/>
        </w:rPr>
      </w:pPr>
      <w:r w:rsidRPr="008B0293">
        <w:rPr>
          <w:sz w:val="20"/>
          <w:szCs w:val="20"/>
        </w:rPr>
        <w:t>E-mail:</w:t>
      </w:r>
    </w:p>
    <w:p w14:paraId="2E14C096" w14:textId="5A5AF7C6" w:rsidR="00C11391" w:rsidRPr="008B0293" w:rsidRDefault="00C11391" w:rsidP="008B0293">
      <w:pPr>
        <w:pStyle w:val="PargrafodaLista"/>
        <w:numPr>
          <w:ilvl w:val="0"/>
          <w:numId w:val="11"/>
        </w:numPr>
        <w:spacing w:after="160"/>
        <w:jc w:val="both"/>
        <w:rPr>
          <w:sz w:val="20"/>
          <w:szCs w:val="20"/>
        </w:rPr>
      </w:pPr>
      <w:r w:rsidRPr="008B0293">
        <w:rPr>
          <w:sz w:val="20"/>
          <w:szCs w:val="20"/>
        </w:rPr>
        <w:t>Telefone:</w:t>
      </w:r>
    </w:p>
    <w:p w14:paraId="49B920FD" w14:textId="00D066E2" w:rsidR="00C11391" w:rsidRDefault="00C11391" w:rsidP="00F2703F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Se Perfil igual a Cuidador deverá apresentar o campo: Skill do cuidador, com as seguintes opções:</w:t>
      </w:r>
    </w:p>
    <w:p w14:paraId="368A72F4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Alzheimer</w:t>
      </w:r>
    </w:p>
    <w:p w14:paraId="7868CFE8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Demência Vascular</w:t>
      </w:r>
    </w:p>
    <w:p w14:paraId="67FCEC3E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Parkinson</w:t>
      </w:r>
    </w:p>
    <w:p w14:paraId="6CFFF531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AVC</w:t>
      </w:r>
    </w:p>
    <w:p w14:paraId="326E3D81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Cadeirante</w:t>
      </w:r>
    </w:p>
    <w:p w14:paraId="4A3A5C7F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Acamado</w:t>
      </w:r>
    </w:p>
    <w:p w14:paraId="3BFB5DC9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Traqueostomia</w:t>
      </w:r>
    </w:p>
    <w:p w14:paraId="3549C635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Gastrostomia (GTT)</w:t>
      </w:r>
    </w:p>
    <w:p w14:paraId="6A459F17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Jejunostomia</w:t>
      </w:r>
    </w:p>
    <w:p w14:paraId="0BF52C45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Sonda Vesical</w:t>
      </w:r>
    </w:p>
    <w:p w14:paraId="57B010A8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SNE</w:t>
      </w:r>
    </w:p>
    <w:p w14:paraId="187BE2B6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Oxigenoterapia</w:t>
      </w:r>
    </w:p>
    <w:p w14:paraId="63B52640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Aspiração</w:t>
      </w:r>
    </w:p>
    <w:p w14:paraId="37893FB0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Curativos</w:t>
      </w:r>
    </w:p>
    <w:p w14:paraId="275D25FF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Cuidados paliativos</w:t>
      </w:r>
    </w:p>
    <w:p w14:paraId="3B87600F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Pós-operatório</w:t>
      </w:r>
    </w:p>
    <w:p w14:paraId="537CF0AC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Administração de medicamentos</w:t>
      </w:r>
    </w:p>
    <w:p w14:paraId="7B29CC6D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lastRenderedPageBreak/>
        <w:t>Banho no leito</w:t>
      </w:r>
    </w:p>
    <w:p w14:paraId="0D94588D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Transferência</w:t>
      </w:r>
    </w:p>
    <w:p w14:paraId="0F15E2BB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Mobilização</w:t>
      </w:r>
    </w:p>
    <w:p w14:paraId="55A7DAAD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Comunicação alternativa</w:t>
      </w:r>
    </w:p>
    <w:p w14:paraId="237D0846" w14:textId="7777777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Deficiência visual</w:t>
      </w:r>
    </w:p>
    <w:p w14:paraId="5C62A233" w14:textId="0EB32EB7" w:rsidR="00C11391" w:rsidRPr="00C11391" w:rsidRDefault="00C11391" w:rsidP="00C11391">
      <w:pPr>
        <w:pStyle w:val="PargrafodaLista"/>
        <w:numPr>
          <w:ilvl w:val="0"/>
          <w:numId w:val="9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Deficiência auditiva</w:t>
      </w:r>
    </w:p>
    <w:p w14:paraId="7BC0E3CF" w14:textId="5789C1EF" w:rsidR="00C11391" w:rsidRPr="00C11391" w:rsidRDefault="00C11391" w:rsidP="00C11391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Para cada skill o sistema deverá ter a opção: Nível de experiência:</w:t>
      </w:r>
    </w:p>
    <w:p w14:paraId="31F075CF" w14:textId="77777777" w:rsidR="00C11391" w:rsidRPr="00C11391" w:rsidRDefault="00C11391" w:rsidP="00C11391">
      <w:pPr>
        <w:pStyle w:val="PargrafodaLista"/>
        <w:numPr>
          <w:ilvl w:val="0"/>
          <w:numId w:val="10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Básico</w:t>
      </w:r>
    </w:p>
    <w:p w14:paraId="70E4588B" w14:textId="77777777" w:rsidR="00C11391" w:rsidRPr="00C11391" w:rsidRDefault="00C11391" w:rsidP="00C11391">
      <w:pPr>
        <w:pStyle w:val="PargrafodaLista"/>
        <w:numPr>
          <w:ilvl w:val="0"/>
          <w:numId w:val="10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Intermediário</w:t>
      </w:r>
    </w:p>
    <w:p w14:paraId="135FDB48" w14:textId="2848B33E" w:rsidR="00C11391" w:rsidRPr="00C11391" w:rsidRDefault="00C11391" w:rsidP="00C11391">
      <w:pPr>
        <w:pStyle w:val="PargrafodaLista"/>
        <w:numPr>
          <w:ilvl w:val="0"/>
          <w:numId w:val="10"/>
        </w:num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Avançado</w:t>
      </w:r>
    </w:p>
    <w:p w14:paraId="1AA5614C" w14:textId="461D7AA8" w:rsidR="00C11391" w:rsidRPr="00C11391" w:rsidRDefault="00C11391" w:rsidP="00C11391">
      <w:pPr>
        <w:spacing w:after="160"/>
        <w:jc w:val="both"/>
        <w:rPr>
          <w:sz w:val="20"/>
          <w:szCs w:val="20"/>
        </w:rPr>
      </w:pPr>
      <w:r w:rsidRPr="00C11391">
        <w:rPr>
          <w:sz w:val="20"/>
          <w:szCs w:val="20"/>
        </w:rPr>
        <w:t>O Sistema deve ter a opção de escolher um ou mais</w:t>
      </w:r>
      <w:r>
        <w:rPr>
          <w:sz w:val="20"/>
          <w:szCs w:val="20"/>
        </w:rPr>
        <w:t>, para cada skill selecionado o nível é obrigatório.</w:t>
      </w:r>
    </w:p>
    <w:p w14:paraId="7436D242" w14:textId="77777777" w:rsidR="00C11391" w:rsidRPr="00C11391" w:rsidRDefault="00C11391" w:rsidP="00C11391">
      <w:pPr>
        <w:pStyle w:val="PargrafodaLista"/>
        <w:spacing w:after="160"/>
        <w:ind w:left="720"/>
        <w:jc w:val="both"/>
        <w:rPr>
          <w:sz w:val="20"/>
          <w:szCs w:val="20"/>
        </w:rPr>
      </w:pPr>
    </w:p>
    <w:p w14:paraId="2516223A" w14:textId="4A829619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HU-0</w:t>
      </w:r>
      <w:r w:rsidR="00C11391">
        <w:rPr>
          <w:sz w:val="20"/>
          <w:szCs w:val="20"/>
        </w:rPr>
        <w:t>8</w:t>
      </w:r>
      <w:r w:rsidRPr="00484AE9">
        <w:rPr>
          <w:sz w:val="20"/>
          <w:szCs w:val="20"/>
        </w:rPr>
        <w:t xml:space="preserve"> — Editar pessoa</w:t>
      </w:r>
    </w:p>
    <w:p w14:paraId="5D2BC0CB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administrador</w:t>
      </w:r>
    </w:p>
    <w:p w14:paraId="72900EA6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abrir uma pessoa existente e atualizar dados/skills</w:t>
      </w:r>
    </w:p>
    <w:p w14:paraId="1B8EED85" w14:textId="77777777" w:rsidR="00CE37C6" w:rsidRDefault="00000000" w:rsidP="00484AE9">
      <w:pPr>
        <w:spacing w:after="20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manter o cadastro correto ao longo do tempo.</w:t>
      </w:r>
    </w:p>
    <w:p w14:paraId="06FB16A2" w14:textId="5894572D" w:rsidR="004959BE" w:rsidRPr="00484AE9" w:rsidRDefault="004959BE" w:rsidP="004959BE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HU-0</w:t>
      </w:r>
      <w:r>
        <w:rPr>
          <w:sz w:val="20"/>
          <w:szCs w:val="20"/>
        </w:rPr>
        <w:t>9</w:t>
      </w:r>
      <w:r w:rsidRPr="00484AE9">
        <w:rPr>
          <w:sz w:val="20"/>
          <w:szCs w:val="20"/>
        </w:rPr>
        <w:t xml:space="preserve"> — Preencher ficha do comercial</w:t>
      </w:r>
    </w:p>
    <w:p w14:paraId="699FFACC" w14:textId="77777777" w:rsidR="004959BE" w:rsidRPr="00484AE9" w:rsidRDefault="004959BE" w:rsidP="004959BE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comercial</w:t>
      </w:r>
    </w:p>
    <w:p w14:paraId="39655BEC" w14:textId="135C958A" w:rsidR="004959BE" w:rsidRPr="00484AE9" w:rsidRDefault="004959BE" w:rsidP="004959BE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cadastrar um novo </w:t>
      </w:r>
      <w:r>
        <w:rPr>
          <w:sz w:val="20"/>
          <w:szCs w:val="20"/>
        </w:rPr>
        <w:t>paciente</w:t>
      </w:r>
    </w:p>
    <w:p w14:paraId="00843139" w14:textId="77777777" w:rsidR="004959BE" w:rsidRPr="00484AE9" w:rsidRDefault="004959BE" w:rsidP="004959BE">
      <w:pPr>
        <w:spacing w:after="12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iniciar o processo de avaliação dentro do sistema.</w:t>
      </w:r>
    </w:p>
    <w:p w14:paraId="6A610BEE" w14:textId="77777777" w:rsidR="004959BE" w:rsidRPr="00484AE9" w:rsidRDefault="004959BE" w:rsidP="004959BE">
      <w:pPr>
        <w:spacing w:after="12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Os dados são:</w:t>
      </w:r>
    </w:p>
    <w:p w14:paraId="28139A75" w14:textId="77777777" w:rsidR="004959BE" w:rsidRPr="00484AE9" w:rsidRDefault="004959BE" w:rsidP="004959BE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Critérios de aceite</w:t>
      </w:r>
    </w:p>
    <w:p w14:paraId="13193626" w14:textId="77777777" w:rsidR="004959BE" w:rsidRPr="00484AE9" w:rsidRDefault="004959BE" w:rsidP="004959BE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Rota /pacientes/nova acessível ao perfil comercial.</w:t>
      </w:r>
    </w:p>
    <w:p w14:paraId="493F19C2" w14:textId="00504E90" w:rsidR="004959BE" w:rsidRPr="00484AE9" w:rsidRDefault="004959BE" w:rsidP="004959BE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Campos mínimos: nome, contato responsável, modalidade, endereço, data pré-definida da avaliação</w:t>
      </w:r>
      <w:r>
        <w:rPr>
          <w:sz w:val="20"/>
          <w:szCs w:val="20"/>
        </w:rPr>
        <w:t>, telefone, e-mail</w:t>
      </w:r>
    </w:p>
    <w:p w14:paraId="14CC0C09" w14:textId="15A23043" w:rsidR="004959BE" w:rsidRPr="00484AE9" w:rsidRDefault="004959BE" w:rsidP="004959BE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Ao salvar, o registro nasce no estágio </w:t>
      </w:r>
      <w:r w:rsidRPr="00484AE9">
        <w:rPr>
          <w:sz w:val="20"/>
          <w:szCs w:val="20"/>
        </w:rPr>
        <w:t>ficha admissão</w:t>
      </w:r>
      <w:r w:rsidRPr="00484AE9">
        <w:rPr>
          <w:sz w:val="20"/>
          <w:szCs w:val="20"/>
        </w:rPr>
        <w:t>.</w:t>
      </w:r>
    </w:p>
    <w:p w14:paraId="6CEB4085" w14:textId="64B41152" w:rsidR="008B0293" w:rsidRPr="004959BE" w:rsidRDefault="004959BE" w:rsidP="004959BE">
      <w:pPr>
        <w:pStyle w:val="PargrafodaLista"/>
        <w:numPr>
          <w:ilvl w:val="0"/>
          <w:numId w:val="2"/>
        </w:numPr>
        <w:spacing w:after="16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É tratado como Cliente (</w:t>
      </w:r>
      <w:r w:rsidRPr="00484AE9">
        <w:rPr>
          <w:sz w:val="20"/>
          <w:szCs w:val="20"/>
        </w:rPr>
        <w:t>não paciente</w:t>
      </w:r>
      <w:r w:rsidRPr="00484AE9">
        <w:rPr>
          <w:sz w:val="20"/>
          <w:szCs w:val="20"/>
        </w:rPr>
        <w:t>) na UI enquanto o contrato não estiver assinado.</w:t>
      </w:r>
    </w:p>
    <w:p w14:paraId="53548D19" w14:textId="68129B03" w:rsidR="00D628F9" w:rsidRPr="00484AE9" w:rsidRDefault="00D628F9" w:rsidP="00D628F9">
      <w:pPr>
        <w:spacing w:before="100" w:beforeAutospacing="1" w:after="100" w:afterAutospacing="1"/>
        <w:rPr>
          <w:b/>
          <w:bCs/>
          <w:sz w:val="20"/>
          <w:szCs w:val="20"/>
        </w:rPr>
      </w:pPr>
      <w:r w:rsidRPr="00484AE9">
        <w:rPr>
          <w:b/>
          <w:bCs/>
          <w:sz w:val="20"/>
          <w:szCs w:val="20"/>
        </w:rPr>
        <w:t>Cadastro d</w:t>
      </w:r>
      <w:r w:rsidR="004959BE">
        <w:rPr>
          <w:b/>
          <w:bCs/>
          <w:sz w:val="20"/>
          <w:szCs w:val="20"/>
        </w:rPr>
        <w:t>o Paciente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28F9" w:rsidRPr="00957DD4" w14:paraId="30A141E7" w14:textId="77777777" w:rsidTr="00D628F9">
        <w:tc>
          <w:tcPr>
            <w:tcW w:w="4675" w:type="dxa"/>
          </w:tcPr>
          <w:p w14:paraId="05B014B2" w14:textId="4426A217" w:rsidR="00D628F9" w:rsidRPr="00957DD4" w:rsidRDefault="00D628F9" w:rsidP="00D628F9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957DD4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4675" w:type="dxa"/>
          </w:tcPr>
          <w:p w14:paraId="4F1696BA" w14:textId="4641550C" w:rsidR="00D628F9" w:rsidRPr="00957DD4" w:rsidRDefault="00D628F9" w:rsidP="00D628F9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957DD4">
              <w:rPr>
                <w:b/>
                <w:bCs/>
                <w:sz w:val="20"/>
                <w:szCs w:val="20"/>
              </w:rPr>
              <w:t>Tipo</w:t>
            </w:r>
          </w:p>
        </w:tc>
      </w:tr>
      <w:tr w:rsidR="00D628F9" w:rsidRPr="00957DD4" w14:paraId="4C39DF1D" w14:textId="77777777" w:rsidTr="00D628F9">
        <w:tc>
          <w:tcPr>
            <w:tcW w:w="4675" w:type="dxa"/>
          </w:tcPr>
          <w:p w14:paraId="12103A5B" w14:textId="5C528931" w:rsidR="00D628F9" w:rsidRPr="00957DD4" w:rsidRDefault="00D628F9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Modalidade</w:t>
            </w:r>
          </w:p>
        </w:tc>
        <w:tc>
          <w:tcPr>
            <w:tcW w:w="4675" w:type="dxa"/>
          </w:tcPr>
          <w:p w14:paraId="139B69E3" w14:textId="260C6C11" w:rsidR="00D628F9" w:rsidRPr="00957DD4" w:rsidRDefault="00D628F9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Lista</w:t>
            </w:r>
          </w:p>
        </w:tc>
      </w:tr>
      <w:tr w:rsidR="00D628F9" w:rsidRPr="00957DD4" w14:paraId="38EEDE75" w14:textId="77777777" w:rsidTr="00D628F9">
        <w:tc>
          <w:tcPr>
            <w:tcW w:w="4675" w:type="dxa"/>
          </w:tcPr>
          <w:p w14:paraId="540F7AAF" w14:textId="5A3B4112" w:rsidR="00D628F9" w:rsidRPr="00957DD4" w:rsidRDefault="00D628F9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Nome completo do residente</w:t>
            </w:r>
          </w:p>
        </w:tc>
        <w:tc>
          <w:tcPr>
            <w:tcW w:w="4675" w:type="dxa"/>
          </w:tcPr>
          <w:p w14:paraId="70E2694F" w14:textId="1BDD0237" w:rsidR="00D628F9" w:rsidRPr="00957DD4" w:rsidRDefault="00D628F9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</w:t>
            </w:r>
          </w:p>
        </w:tc>
      </w:tr>
      <w:tr w:rsidR="00D628F9" w:rsidRPr="00957DD4" w14:paraId="5DE48596" w14:textId="77777777" w:rsidTr="00D628F9">
        <w:tc>
          <w:tcPr>
            <w:tcW w:w="4675" w:type="dxa"/>
          </w:tcPr>
          <w:p w14:paraId="556B502E" w14:textId="31F064DF" w:rsidR="00D628F9" w:rsidRPr="00957DD4" w:rsidRDefault="00D628F9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Data de Nascimento</w:t>
            </w:r>
          </w:p>
        </w:tc>
        <w:tc>
          <w:tcPr>
            <w:tcW w:w="4675" w:type="dxa"/>
          </w:tcPr>
          <w:p w14:paraId="10EFE302" w14:textId="2B79E423" w:rsidR="00D628F9" w:rsidRPr="00957DD4" w:rsidRDefault="00D628F9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Data</w:t>
            </w:r>
          </w:p>
        </w:tc>
      </w:tr>
      <w:tr w:rsidR="00D628F9" w:rsidRPr="00957DD4" w14:paraId="0693050E" w14:textId="77777777" w:rsidTr="00D628F9">
        <w:tc>
          <w:tcPr>
            <w:tcW w:w="4675" w:type="dxa"/>
          </w:tcPr>
          <w:p w14:paraId="1B0C61F3" w14:textId="7E2A9AE9" w:rsidR="00D628F9" w:rsidRPr="00957DD4" w:rsidRDefault="00D628F9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Idade</w:t>
            </w:r>
          </w:p>
        </w:tc>
        <w:tc>
          <w:tcPr>
            <w:tcW w:w="4675" w:type="dxa"/>
          </w:tcPr>
          <w:p w14:paraId="451660F9" w14:textId="39285EB8" w:rsidR="00D628F9" w:rsidRPr="00957DD4" w:rsidRDefault="00D628F9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Calcular Apartir da data</w:t>
            </w:r>
          </w:p>
        </w:tc>
      </w:tr>
      <w:tr w:rsidR="00D628F9" w:rsidRPr="00957DD4" w14:paraId="2ABD6B5F" w14:textId="77777777" w:rsidTr="00D628F9">
        <w:tc>
          <w:tcPr>
            <w:tcW w:w="4675" w:type="dxa"/>
          </w:tcPr>
          <w:p w14:paraId="00A3337D" w14:textId="2004B586" w:rsidR="00D628F9" w:rsidRPr="00957DD4" w:rsidRDefault="00D628F9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Proveniente de</w:t>
            </w:r>
          </w:p>
        </w:tc>
        <w:tc>
          <w:tcPr>
            <w:tcW w:w="4675" w:type="dxa"/>
          </w:tcPr>
          <w:p w14:paraId="0FFAFCB5" w14:textId="4FD60F5E" w:rsidR="00D628F9" w:rsidRPr="00957DD4" w:rsidRDefault="00D628F9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Lista</w:t>
            </w:r>
          </w:p>
        </w:tc>
      </w:tr>
      <w:tr w:rsidR="00D628F9" w:rsidRPr="00957DD4" w14:paraId="33E6A1F4" w14:textId="77777777" w:rsidTr="00D628F9">
        <w:tc>
          <w:tcPr>
            <w:tcW w:w="4675" w:type="dxa"/>
          </w:tcPr>
          <w:p w14:paraId="333B66E7" w14:textId="25F8333C" w:rsidR="00D628F9" w:rsidRPr="00957DD4" w:rsidRDefault="00903CD8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Endereço da avaliação domiciliar</w:t>
            </w:r>
          </w:p>
        </w:tc>
        <w:tc>
          <w:tcPr>
            <w:tcW w:w="4675" w:type="dxa"/>
          </w:tcPr>
          <w:p w14:paraId="08E77E58" w14:textId="59A07F90" w:rsidR="00D628F9" w:rsidRPr="00957DD4" w:rsidRDefault="00903CD8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</w:t>
            </w:r>
          </w:p>
        </w:tc>
      </w:tr>
      <w:tr w:rsidR="00903CD8" w:rsidRPr="00957DD4" w14:paraId="0540BB4E" w14:textId="77777777" w:rsidTr="00D628F9">
        <w:tc>
          <w:tcPr>
            <w:tcW w:w="4675" w:type="dxa"/>
          </w:tcPr>
          <w:p w14:paraId="7255CBF9" w14:textId="42A72305" w:rsidR="00903CD8" w:rsidRPr="00957DD4" w:rsidRDefault="004959BE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</w:t>
            </w:r>
          </w:p>
        </w:tc>
        <w:tc>
          <w:tcPr>
            <w:tcW w:w="4675" w:type="dxa"/>
          </w:tcPr>
          <w:p w14:paraId="607F0DC9" w14:textId="288F0578" w:rsidR="00903CD8" w:rsidRPr="00957DD4" w:rsidRDefault="004959BE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Numérico</w:t>
            </w:r>
          </w:p>
        </w:tc>
      </w:tr>
      <w:tr w:rsidR="004959BE" w:rsidRPr="00957DD4" w14:paraId="5B2369DD" w14:textId="77777777" w:rsidTr="00D628F9">
        <w:tc>
          <w:tcPr>
            <w:tcW w:w="4675" w:type="dxa"/>
          </w:tcPr>
          <w:p w14:paraId="65B16B26" w14:textId="68FCBEE9" w:rsidR="004959BE" w:rsidRDefault="004959BE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4675" w:type="dxa"/>
          </w:tcPr>
          <w:p w14:paraId="62686CD1" w14:textId="57376824" w:rsidR="004959BE" w:rsidRPr="00957DD4" w:rsidRDefault="004959BE" w:rsidP="00D628F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</w:tr>
    </w:tbl>
    <w:p w14:paraId="2DC07D7D" w14:textId="77777777" w:rsidR="004959BE" w:rsidRDefault="004959BE" w:rsidP="00903CD8">
      <w:pPr>
        <w:spacing w:before="100" w:beforeAutospacing="1" w:after="100" w:afterAutospacing="1"/>
        <w:rPr>
          <w:b/>
          <w:bCs/>
          <w:sz w:val="20"/>
          <w:szCs w:val="20"/>
        </w:rPr>
      </w:pPr>
    </w:p>
    <w:p w14:paraId="6DA9167E" w14:textId="77777777" w:rsidR="004959BE" w:rsidRDefault="004959BE" w:rsidP="00903CD8">
      <w:pPr>
        <w:spacing w:before="100" w:beforeAutospacing="1" w:after="100" w:afterAutospacing="1"/>
        <w:rPr>
          <w:b/>
          <w:bCs/>
          <w:sz w:val="20"/>
          <w:szCs w:val="20"/>
        </w:rPr>
      </w:pPr>
    </w:p>
    <w:p w14:paraId="74ACFB32" w14:textId="4C9AE752" w:rsidR="00903CD8" w:rsidRPr="00484AE9" w:rsidRDefault="00903CD8" w:rsidP="00903CD8">
      <w:pPr>
        <w:spacing w:before="100" w:beforeAutospacing="1" w:after="100" w:afterAutospacing="1"/>
        <w:rPr>
          <w:b/>
          <w:bCs/>
          <w:sz w:val="20"/>
          <w:szCs w:val="20"/>
        </w:rPr>
      </w:pPr>
      <w:r w:rsidRPr="00484AE9">
        <w:rPr>
          <w:b/>
          <w:bCs/>
          <w:sz w:val="20"/>
          <w:szCs w:val="20"/>
        </w:rPr>
        <w:lastRenderedPageBreak/>
        <w:t>Responsáveis e Família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03CD8" w:rsidRPr="00957DD4" w14:paraId="568B7331" w14:textId="77777777" w:rsidTr="00903CD8">
        <w:tc>
          <w:tcPr>
            <w:tcW w:w="4675" w:type="dxa"/>
          </w:tcPr>
          <w:p w14:paraId="303828EE" w14:textId="40AB7CE1" w:rsidR="00903CD8" w:rsidRPr="00957DD4" w:rsidRDefault="00903CD8" w:rsidP="00903CD8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957DD4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4675" w:type="dxa"/>
          </w:tcPr>
          <w:p w14:paraId="7586FC56" w14:textId="29CADA71" w:rsidR="00903CD8" w:rsidRPr="00957DD4" w:rsidRDefault="00903CD8" w:rsidP="00903CD8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957DD4">
              <w:rPr>
                <w:b/>
                <w:bCs/>
                <w:sz w:val="20"/>
                <w:szCs w:val="20"/>
              </w:rPr>
              <w:t>Tipo</w:t>
            </w:r>
          </w:p>
        </w:tc>
      </w:tr>
      <w:tr w:rsidR="00903CD8" w:rsidRPr="00957DD4" w14:paraId="5D045EEB" w14:textId="77777777" w:rsidTr="00903CD8">
        <w:tc>
          <w:tcPr>
            <w:tcW w:w="4675" w:type="dxa"/>
          </w:tcPr>
          <w:p w14:paraId="7F4C2658" w14:textId="60F38A77" w:rsidR="00903CD8" w:rsidRPr="00957DD4" w:rsidRDefault="00903CD8" w:rsidP="00903CD8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Familiar responsável</w:t>
            </w:r>
          </w:p>
        </w:tc>
        <w:tc>
          <w:tcPr>
            <w:tcW w:w="4675" w:type="dxa"/>
          </w:tcPr>
          <w:p w14:paraId="276807EA" w14:textId="3EA219AE" w:rsidR="00903CD8" w:rsidRPr="00957DD4" w:rsidRDefault="00903CD8" w:rsidP="00903CD8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</w:t>
            </w:r>
          </w:p>
        </w:tc>
      </w:tr>
      <w:tr w:rsidR="00903CD8" w:rsidRPr="00957DD4" w14:paraId="6C23119F" w14:textId="77777777" w:rsidTr="00903CD8">
        <w:tc>
          <w:tcPr>
            <w:tcW w:w="4675" w:type="dxa"/>
          </w:tcPr>
          <w:p w14:paraId="46C51E1B" w14:textId="06B9E40D" w:rsidR="00903CD8" w:rsidRPr="00957DD4" w:rsidRDefault="00903CD8" w:rsidP="00903CD8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Grau de Parentesco</w:t>
            </w:r>
          </w:p>
        </w:tc>
        <w:tc>
          <w:tcPr>
            <w:tcW w:w="4675" w:type="dxa"/>
          </w:tcPr>
          <w:p w14:paraId="1320CB47" w14:textId="18F0934E" w:rsidR="00903CD8" w:rsidRPr="00957DD4" w:rsidRDefault="00903CD8" w:rsidP="00903CD8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Lista</w:t>
            </w:r>
          </w:p>
        </w:tc>
      </w:tr>
      <w:tr w:rsidR="00903CD8" w:rsidRPr="00957DD4" w14:paraId="0CB3BBAB" w14:textId="77777777" w:rsidTr="00903CD8">
        <w:tc>
          <w:tcPr>
            <w:tcW w:w="4675" w:type="dxa"/>
          </w:tcPr>
          <w:p w14:paraId="404D3E40" w14:textId="2D516745" w:rsidR="00903CD8" w:rsidRPr="00957DD4" w:rsidRDefault="00903CD8" w:rsidP="00903CD8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Principais expectativas da família</w:t>
            </w:r>
          </w:p>
        </w:tc>
        <w:tc>
          <w:tcPr>
            <w:tcW w:w="4675" w:type="dxa"/>
          </w:tcPr>
          <w:p w14:paraId="6E59F909" w14:textId="47DDE8E0" w:rsidR="00903CD8" w:rsidRPr="00957DD4" w:rsidRDefault="00903CD8" w:rsidP="00903CD8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Lista</w:t>
            </w:r>
          </w:p>
        </w:tc>
      </w:tr>
    </w:tbl>
    <w:p w14:paraId="72F9C74F" w14:textId="7FFD8BC2" w:rsidR="00903CD8" w:rsidRPr="00484AE9" w:rsidRDefault="00484AE9" w:rsidP="00903CD8">
      <w:pPr>
        <w:spacing w:before="100" w:beforeAutospacing="1" w:after="100" w:afterAutospacing="1"/>
        <w:rPr>
          <w:b/>
          <w:bCs/>
          <w:sz w:val="20"/>
          <w:szCs w:val="20"/>
        </w:rPr>
      </w:pPr>
      <w:r w:rsidRPr="00484AE9">
        <w:rPr>
          <w:b/>
          <w:bCs/>
          <w:sz w:val="20"/>
          <w:szCs w:val="20"/>
        </w:rPr>
        <w:t>A</w:t>
      </w:r>
      <w:r w:rsidR="00903CD8" w:rsidRPr="00484AE9">
        <w:rPr>
          <w:b/>
          <w:bCs/>
          <w:sz w:val="20"/>
          <w:szCs w:val="20"/>
        </w:rPr>
        <w:t>valiação Clínica</w:t>
      </w: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8"/>
        <w:gridCol w:w="6450"/>
      </w:tblGrid>
      <w:tr w:rsidR="00903CD8" w:rsidRPr="00957DD4" w14:paraId="02D2ECBD" w14:textId="77777777" w:rsidTr="00903CD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C664DF" w14:textId="77777777" w:rsidR="00903CD8" w:rsidRPr="00957DD4" w:rsidRDefault="00903CD8" w:rsidP="00957DD4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957DD4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6405" w:type="dxa"/>
            <w:vAlign w:val="center"/>
            <w:hideMark/>
          </w:tcPr>
          <w:p w14:paraId="6118787B" w14:textId="77777777" w:rsidR="00903CD8" w:rsidRPr="00957DD4" w:rsidRDefault="00903CD8" w:rsidP="00957DD4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957DD4">
              <w:rPr>
                <w:b/>
                <w:bCs/>
                <w:sz w:val="20"/>
                <w:szCs w:val="20"/>
              </w:rPr>
              <w:t>Tipo</w:t>
            </w:r>
          </w:p>
        </w:tc>
      </w:tr>
      <w:tr w:rsidR="00903CD8" w:rsidRPr="00903CD8" w14:paraId="13BD7633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0D145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Quadro clínico / comorbidades</w:t>
            </w:r>
          </w:p>
        </w:tc>
        <w:tc>
          <w:tcPr>
            <w:tcW w:w="6405" w:type="dxa"/>
            <w:vAlign w:val="center"/>
            <w:hideMark/>
          </w:tcPr>
          <w:p w14:paraId="15F93045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 longo ou múltipla seleção</w:t>
            </w:r>
          </w:p>
        </w:tc>
      </w:tr>
      <w:tr w:rsidR="00903CD8" w:rsidRPr="00903CD8" w14:paraId="05E40C8F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6C3FAB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Possui alergia</w:t>
            </w:r>
          </w:p>
        </w:tc>
        <w:tc>
          <w:tcPr>
            <w:tcW w:w="6405" w:type="dxa"/>
            <w:vAlign w:val="center"/>
            <w:hideMark/>
          </w:tcPr>
          <w:p w14:paraId="61D3655A" w14:textId="5A6CB06F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Sim/Não</w:t>
            </w:r>
            <w:r w:rsidR="00957DD4">
              <w:rPr>
                <w:sz w:val="20"/>
                <w:szCs w:val="20"/>
              </w:rPr>
              <w:t xml:space="preserve"> – Se selecionar a opção sim abrir os campos referente a alergia</w:t>
            </w:r>
          </w:p>
        </w:tc>
      </w:tr>
      <w:tr w:rsidR="00903CD8" w:rsidRPr="00903CD8" w14:paraId="186866DD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27BC7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Alergia medicamentosa</w:t>
            </w:r>
          </w:p>
        </w:tc>
        <w:tc>
          <w:tcPr>
            <w:tcW w:w="6405" w:type="dxa"/>
            <w:vAlign w:val="center"/>
            <w:hideMark/>
          </w:tcPr>
          <w:p w14:paraId="7813531D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Sim/Não</w:t>
            </w:r>
          </w:p>
        </w:tc>
      </w:tr>
      <w:tr w:rsidR="00903CD8" w:rsidRPr="00903CD8" w14:paraId="4018C8DD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EF257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Alergia alimentar</w:t>
            </w:r>
          </w:p>
        </w:tc>
        <w:tc>
          <w:tcPr>
            <w:tcW w:w="6405" w:type="dxa"/>
            <w:vAlign w:val="center"/>
            <w:hideMark/>
          </w:tcPr>
          <w:p w14:paraId="21E3ED71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Sim/Não</w:t>
            </w:r>
          </w:p>
        </w:tc>
      </w:tr>
      <w:tr w:rsidR="00903CD8" w:rsidRPr="00903CD8" w14:paraId="187F2155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EA4B3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Descrição da alergia</w:t>
            </w:r>
          </w:p>
        </w:tc>
        <w:tc>
          <w:tcPr>
            <w:tcW w:w="6405" w:type="dxa"/>
            <w:vAlign w:val="center"/>
            <w:hideMark/>
          </w:tcPr>
          <w:p w14:paraId="25611569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 longo</w:t>
            </w:r>
          </w:p>
        </w:tc>
      </w:tr>
      <w:tr w:rsidR="00903CD8" w:rsidRPr="00903CD8" w14:paraId="1C2BA3ED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E7898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Possui plano de saúde</w:t>
            </w:r>
          </w:p>
        </w:tc>
        <w:tc>
          <w:tcPr>
            <w:tcW w:w="6405" w:type="dxa"/>
            <w:vAlign w:val="center"/>
            <w:hideMark/>
          </w:tcPr>
          <w:p w14:paraId="71D53A54" w14:textId="49B4E15D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Sim/Não</w:t>
            </w:r>
            <w:r w:rsidR="00957DD4">
              <w:rPr>
                <w:sz w:val="20"/>
                <w:szCs w:val="20"/>
              </w:rPr>
              <w:t xml:space="preserve"> se selecionar a opção sim abrir os campos referente a Plano de saúde</w:t>
            </w:r>
          </w:p>
        </w:tc>
      </w:tr>
      <w:tr w:rsidR="00903CD8" w:rsidRPr="00903CD8" w14:paraId="49B1A41B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C74DE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Nome do plano de saúde</w:t>
            </w:r>
          </w:p>
        </w:tc>
        <w:tc>
          <w:tcPr>
            <w:tcW w:w="6405" w:type="dxa"/>
            <w:vAlign w:val="center"/>
            <w:hideMark/>
          </w:tcPr>
          <w:p w14:paraId="175C4437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</w:t>
            </w:r>
          </w:p>
        </w:tc>
      </w:tr>
      <w:tr w:rsidR="00903CD8" w:rsidRPr="00903CD8" w14:paraId="2FFA3B3D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18D81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Convênio UTI Vida ou similares</w:t>
            </w:r>
          </w:p>
        </w:tc>
        <w:tc>
          <w:tcPr>
            <w:tcW w:w="6405" w:type="dxa"/>
            <w:vAlign w:val="center"/>
            <w:hideMark/>
          </w:tcPr>
          <w:p w14:paraId="53CE64B4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</w:t>
            </w:r>
          </w:p>
        </w:tc>
      </w:tr>
      <w:tr w:rsidR="00903CD8" w:rsidRPr="00903CD8" w14:paraId="3EEEBDE4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F5194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Possui cuidador exclusivo</w:t>
            </w:r>
          </w:p>
        </w:tc>
        <w:tc>
          <w:tcPr>
            <w:tcW w:w="6405" w:type="dxa"/>
            <w:vAlign w:val="center"/>
            <w:hideMark/>
          </w:tcPr>
          <w:p w14:paraId="1FA95A02" w14:textId="3406D56E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Sim/Não</w:t>
            </w:r>
            <w:r w:rsidR="00957DD4">
              <w:rPr>
                <w:sz w:val="20"/>
                <w:szCs w:val="20"/>
              </w:rPr>
              <w:t xml:space="preserve"> se selecionar a opção sim abrir os campo Nome dos cuidadores exclusivos</w:t>
            </w:r>
          </w:p>
        </w:tc>
      </w:tr>
      <w:tr w:rsidR="00903CD8" w:rsidRPr="00903CD8" w14:paraId="5F6C363F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7B263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Nome dos cuidadores exclusivos</w:t>
            </w:r>
          </w:p>
        </w:tc>
        <w:tc>
          <w:tcPr>
            <w:tcW w:w="6405" w:type="dxa"/>
            <w:vAlign w:val="center"/>
            <w:hideMark/>
          </w:tcPr>
          <w:p w14:paraId="248362A6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 longo</w:t>
            </w:r>
          </w:p>
        </w:tc>
      </w:tr>
      <w:tr w:rsidR="00903CD8" w:rsidRPr="00903CD8" w14:paraId="4795C76B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9F4B7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Horário de trabalho dos cuidadores</w:t>
            </w:r>
          </w:p>
        </w:tc>
        <w:tc>
          <w:tcPr>
            <w:tcW w:w="6405" w:type="dxa"/>
            <w:vAlign w:val="center"/>
            <w:hideMark/>
          </w:tcPr>
          <w:p w14:paraId="5CDDE48C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</w:t>
            </w:r>
          </w:p>
        </w:tc>
      </w:tr>
      <w:tr w:rsidR="00903CD8" w:rsidRPr="00903CD8" w14:paraId="5FA6D23B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037AD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Tipo de alimentação</w:t>
            </w:r>
          </w:p>
        </w:tc>
        <w:tc>
          <w:tcPr>
            <w:tcW w:w="6405" w:type="dxa"/>
            <w:vAlign w:val="center"/>
            <w:hideMark/>
          </w:tcPr>
          <w:p w14:paraId="0134BF98" w14:textId="2B27E0C5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Lista</w:t>
            </w:r>
            <w:r w:rsidR="00957DD4">
              <w:rPr>
                <w:sz w:val="20"/>
                <w:szCs w:val="20"/>
              </w:rPr>
              <w:t xml:space="preserve"> (Opções – Normal, Pastosa, </w:t>
            </w:r>
            <w:proofErr w:type="gramStart"/>
            <w:r w:rsidR="00957DD4">
              <w:rPr>
                <w:sz w:val="20"/>
                <w:szCs w:val="20"/>
              </w:rPr>
              <w:t>Enteral</w:t>
            </w:r>
            <w:proofErr w:type="gramEnd"/>
          </w:p>
        </w:tc>
      </w:tr>
      <w:tr w:rsidR="00903CD8" w:rsidRPr="00903CD8" w14:paraId="2C747D45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DBFB20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Possui restrição alimentar</w:t>
            </w:r>
          </w:p>
        </w:tc>
        <w:tc>
          <w:tcPr>
            <w:tcW w:w="6405" w:type="dxa"/>
            <w:vAlign w:val="center"/>
            <w:hideMark/>
          </w:tcPr>
          <w:p w14:paraId="1B3DC9D4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Sim/Não</w:t>
            </w:r>
          </w:p>
        </w:tc>
      </w:tr>
      <w:tr w:rsidR="00903CD8" w:rsidRPr="00903CD8" w14:paraId="03732E75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67CD6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Descrição da restrição alimentar</w:t>
            </w:r>
          </w:p>
        </w:tc>
        <w:tc>
          <w:tcPr>
            <w:tcW w:w="6405" w:type="dxa"/>
            <w:vAlign w:val="center"/>
            <w:hideMark/>
          </w:tcPr>
          <w:p w14:paraId="0A1FDD23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 longo</w:t>
            </w:r>
          </w:p>
        </w:tc>
      </w:tr>
      <w:tr w:rsidR="00903CD8" w:rsidRPr="00903CD8" w14:paraId="52616929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C9EE75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Possui lesão de pele</w:t>
            </w:r>
          </w:p>
        </w:tc>
        <w:tc>
          <w:tcPr>
            <w:tcW w:w="6405" w:type="dxa"/>
            <w:vAlign w:val="center"/>
            <w:hideMark/>
          </w:tcPr>
          <w:p w14:paraId="01CDE1F0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Sim/Não</w:t>
            </w:r>
          </w:p>
        </w:tc>
      </w:tr>
      <w:tr w:rsidR="00903CD8" w:rsidRPr="00903CD8" w14:paraId="3997CE46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C33D8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Descrição da lesão de pele</w:t>
            </w:r>
          </w:p>
        </w:tc>
        <w:tc>
          <w:tcPr>
            <w:tcW w:w="6405" w:type="dxa"/>
            <w:vAlign w:val="center"/>
            <w:hideMark/>
          </w:tcPr>
          <w:p w14:paraId="352DD02B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 longo</w:t>
            </w:r>
          </w:p>
        </w:tc>
      </w:tr>
      <w:tr w:rsidR="00903CD8" w:rsidRPr="00903CD8" w14:paraId="3F639138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1264E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Faz uso de medicamentos</w:t>
            </w:r>
          </w:p>
        </w:tc>
        <w:tc>
          <w:tcPr>
            <w:tcW w:w="6405" w:type="dxa"/>
            <w:vAlign w:val="center"/>
            <w:hideMark/>
          </w:tcPr>
          <w:p w14:paraId="65B72DC3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Sim/Não</w:t>
            </w:r>
          </w:p>
        </w:tc>
      </w:tr>
      <w:tr w:rsidR="00903CD8" w:rsidRPr="00903CD8" w14:paraId="1C013B96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6E317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Lista de medicamentos</w:t>
            </w:r>
          </w:p>
        </w:tc>
        <w:tc>
          <w:tcPr>
            <w:tcW w:w="6405" w:type="dxa"/>
            <w:vAlign w:val="center"/>
            <w:hideMark/>
          </w:tcPr>
          <w:p w14:paraId="0E02C9B7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 longo</w:t>
            </w:r>
          </w:p>
        </w:tc>
      </w:tr>
      <w:tr w:rsidR="00903CD8" w:rsidRPr="00903CD8" w14:paraId="1D07F9B3" w14:textId="77777777" w:rsidTr="00903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7B59E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Faz uso de oxigênio</w:t>
            </w:r>
          </w:p>
        </w:tc>
        <w:tc>
          <w:tcPr>
            <w:tcW w:w="6405" w:type="dxa"/>
            <w:vAlign w:val="center"/>
            <w:hideMark/>
          </w:tcPr>
          <w:p w14:paraId="1DDF5D38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Sim/Não</w:t>
            </w:r>
          </w:p>
        </w:tc>
      </w:tr>
    </w:tbl>
    <w:p w14:paraId="47440C38" w14:textId="3BB0F9EF" w:rsidR="00903CD8" w:rsidRPr="00484AE9" w:rsidRDefault="00903CD8" w:rsidP="00D628F9">
      <w:pPr>
        <w:rPr>
          <w:rFonts w:ascii="Times New Roman" w:eastAsia="Times New Roman" w:hAnsi="Times New Roman" w:cs="Times New Roman"/>
          <w:b/>
          <w:bCs/>
          <w:vanish/>
          <w:sz w:val="20"/>
          <w:szCs w:val="20"/>
        </w:rPr>
      </w:pPr>
    </w:p>
    <w:p w14:paraId="2B7EC5F3" w14:textId="1AF2ECBF" w:rsidR="00903CD8" w:rsidRPr="00484AE9" w:rsidRDefault="00903CD8" w:rsidP="00D628F9">
      <w:pPr>
        <w:spacing w:before="100" w:beforeAutospacing="1" w:after="100" w:afterAutospacing="1"/>
        <w:rPr>
          <w:b/>
          <w:bCs/>
          <w:sz w:val="20"/>
          <w:szCs w:val="20"/>
        </w:rPr>
      </w:pPr>
      <w:r w:rsidRPr="00484AE9">
        <w:rPr>
          <w:b/>
          <w:bCs/>
          <w:sz w:val="20"/>
          <w:szCs w:val="20"/>
        </w:rPr>
        <w:t>Médico Assistente</w:t>
      </w: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6237"/>
      </w:tblGrid>
      <w:tr w:rsidR="00903CD8" w:rsidRPr="00957DD4" w14:paraId="07918D3D" w14:textId="77777777" w:rsidTr="00957DD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4901E1" w14:textId="77777777" w:rsidR="00903CD8" w:rsidRPr="00957DD4" w:rsidRDefault="00903CD8" w:rsidP="00957DD4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957DD4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6192" w:type="dxa"/>
            <w:vAlign w:val="center"/>
            <w:hideMark/>
          </w:tcPr>
          <w:p w14:paraId="7ED9E0C9" w14:textId="77777777" w:rsidR="00903CD8" w:rsidRPr="00957DD4" w:rsidRDefault="00903CD8" w:rsidP="00957DD4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957DD4">
              <w:rPr>
                <w:b/>
                <w:bCs/>
                <w:sz w:val="20"/>
                <w:szCs w:val="20"/>
              </w:rPr>
              <w:t>Tipo</w:t>
            </w:r>
          </w:p>
        </w:tc>
      </w:tr>
      <w:tr w:rsidR="00903CD8" w:rsidRPr="00957DD4" w14:paraId="1822D5A2" w14:textId="77777777" w:rsidTr="00957D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E40731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Nome completo do médico assistente</w:t>
            </w:r>
          </w:p>
        </w:tc>
        <w:tc>
          <w:tcPr>
            <w:tcW w:w="6192" w:type="dxa"/>
            <w:vAlign w:val="center"/>
            <w:hideMark/>
          </w:tcPr>
          <w:p w14:paraId="47F4DF2E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</w:t>
            </w:r>
          </w:p>
        </w:tc>
      </w:tr>
      <w:tr w:rsidR="00903CD8" w:rsidRPr="00957DD4" w14:paraId="0D2C21B3" w14:textId="77777777" w:rsidTr="00957D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A6D3D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Especialidade médica</w:t>
            </w:r>
          </w:p>
        </w:tc>
        <w:tc>
          <w:tcPr>
            <w:tcW w:w="6192" w:type="dxa"/>
            <w:vAlign w:val="center"/>
            <w:hideMark/>
          </w:tcPr>
          <w:p w14:paraId="0CED7848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</w:t>
            </w:r>
          </w:p>
        </w:tc>
      </w:tr>
      <w:tr w:rsidR="00903CD8" w:rsidRPr="00957DD4" w14:paraId="0874A86A" w14:textId="77777777" w:rsidTr="00957D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584B3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CRM</w:t>
            </w:r>
          </w:p>
        </w:tc>
        <w:tc>
          <w:tcPr>
            <w:tcW w:w="6192" w:type="dxa"/>
            <w:vAlign w:val="center"/>
            <w:hideMark/>
          </w:tcPr>
          <w:p w14:paraId="6190BB77" w14:textId="77777777" w:rsidR="00903CD8" w:rsidRPr="00957DD4" w:rsidRDefault="00903CD8" w:rsidP="00957DD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</w:t>
            </w:r>
          </w:p>
        </w:tc>
      </w:tr>
    </w:tbl>
    <w:p w14:paraId="29CE270D" w14:textId="66A3EEFC" w:rsidR="00957DD4" w:rsidRPr="00484AE9" w:rsidRDefault="00957DD4" w:rsidP="00D628F9">
      <w:pPr>
        <w:spacing w:before="100" w:beforeAutospacing="1" w:after="100" w:afterAutospacing="1"/>
        <w:rPr>
          <w:b/>
          <w:bCs/>
          <w:sz w:val="20"/>
          <w:szCs w:val="20"/>
        </w:rPr>
      </w:pPr>
      <w:r w:rsidRPr="00484AE9">
        <w:rPr>
          <w:b/>
          <w:bCs/>
          <w:sz w:val="20"/>
          <w:szCs w:val="20"/>
        </w:rPr>
        <w:t>Informações adicionais</w:t>
      </w:r>
      <w:r w:rsidR="00D628F9" w:rsidRPr="00484AE9">
        <w:rPr>
          <w:sz w:val="20"/>
          <w:szCs w:val="20"/>
        </w:rPr>
        <w:tab/>
      </w:r>
      <w:r w:rsidR="00D628F9" w:rsidRPr="00484AE9">
        <w:rPr>
          <w:sz w:val="20"/>
          <w:szCs w:val="20"/>
        </w:rPr>
        <w:tab/>
      </w: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6237"/>
      </w:tblGrid>
      <w:tr w:rsidR="00957DD4" w:rsidRPr="00957DD4" w14:paraId="72552372" w14:textId="77777777" w:rsidTr="006868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BCD4F1" w14:textId="77777777" w:rsidR="00957DD4" w:rsidRPr="00957DD4" w:rsidRDefault="00957DD4" w:rsidP="006868BD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957DD4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6192" w:type="dxa"/>
            <w:vAlign w:val="center"/>
            <w:hideMark/>
          </w:tcPr>
          <w:p w14:paraId="3B421CBC" w14:textId="77777777" w:rsidR="00957DD4" w:rsidRPr="00957DD4" w:rsidRDefault="00957DD4" w:rsidP="006868BD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957DD4">
              <w:rPr>
                <w:b/>
                <w:bCs/>
                <w:sz w:val="20"/>
                <w:szCs w:val="20"/>
              </w:rPr>
              <w:t>Tipo</w:t>
            </w:r>
          </w:p>
        </w:tc>
      </w:tr>
      <w:tr w:rsidR="00957DD4" w:rsidRPr="00957DD4" w14:paraId="116E268B" w14:textId="77777777" w:rsidTr="006868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DD3BC" w14:textId="1FBAF034" w:rsidR="00957DD4" w:rsidRPr="00957DD4" w:rsidRDefault="00957DD4" w:rsidP="006868B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Preferência do cliente</w:t>
            </w:r>
          </w:p>
        </w:tc>
        <w:tc>
          <w:tcPr>
            <w:tcW w:w="6192" w:type="dxa"/>
            <w:vAlign w:val="center"/>
            <w:hideMark/>
          </w:tcPr>
          <w:p w14:paraId="29F0AEC9" w14:textId="77777777" w:rsidR="00957DD4" w:rsidRPr="00957DD4" w:rsidRDefault="00957DD4" w:rsidP="006868B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57DD4">
              <w:rPr>
                <w:sz w:val="20"/>
                <w:szCs w:val="20"/>
              </w:rPr>
              <w:t>Texto</w:t>
            </w:r>
          </w:p>
        </w:tc>
      </w:tr>
      <w:tr w:rsidR="00957DD4" w:rsidRPr="00957DD4" w14:paraId="432D3F64" w14:textId="77777777" w:rsidTr="006868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C96DF3" w14:textId="4A73D298" w:rsidR="00957DD4" w:rsidRPr="00957DD4" w:rsidRDefault="00957DD4" w:rsidP="006868B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É Fumante</w:t>
            </w:r>
            <w:r w:rsidR="00AD1E8B">
              <w:rPr>
                <w:sz w:val="20"/>
                <w:szCs w:val="20"/>
              </w:rPr>
              <w:t>:</w:t>
            </w:r>
          </w:p>
        </w:tc>
        <w:tc>
          <w:tcPr>
            <w:tcW w:w="6192" w:type="dxa"/>
            <w:vAlign w:val="center"/>
            <w:hideMark/>
          </w:tcPr>
          <w:p w14:paraId="4F8BD9BE" w14:textId="1A031CD0" w:rsidR="00957DD4" w:rsidRPr="00957DD4" w:rsidRDefault="00957DD4" w:rsidP="006868B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Sim/Não</w:t>
            </w:r>
          </w:p>
        </w:tc>
      </w:tr>
      <w:tr w:rsidR="00957DD4" w:rsidRPr="00957DD4" w14:paraId="2FF50A96" w14:textId="77777777" w:rsidTr="006868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E5B259" w14:textId="3EF2A4A2" w:rsidR="00957DD4" w:rsidRPr="00957DD4" w:rsidRDefault="00AD1E8B" w:rsidP="006868B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Faz uso de Fraldas</w:t>
            </w:r>
          </w:p>
        </w:tc>
        <w:tc>
          <w:tcPr>
            <w:tcW w:w="6192" w:type="dxa"/>
            <w:vAlign w:val="center"/>
            <w:hideMark/>
          </w:tcPr>
          <w:p w14:paraId="3BF7E410" w14:textId="53190A79" w:rsidR="00957DD4" w:rsidRPr="00957DD4" w:rsidRDefault="00AD1E8B" w:rsidP="006868B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Sim/Não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 selecionar a opção sim abrir os campo</w:t>
            </w:r>
            <w:r>
              <w:rPr>
                <w:sz w:val="20"/>
                <w:szCs w:val="20"/>
              </w:rPr>
              <w:t>: Qual o tipo</w:t>
            </w:r>
          </w:p>
        </w:tc>
      </w:tr>
      <w:tr w:rsidR="00AD1E8B" w:rsidRPr="00957DD4" w14:paraId="19FE8146" w14:textId="77777777" w:rsidTr="006868BD">
        <w:trPr>
          <w:tblCellSpacing w:w="15" w:type="dxa"/>
        </w:trPr>
        <w:tc>
          <w:tcPr>
            <w:tcW w:w="0" w:type="auto"/>
            <w:vAlign w:val="center"/>
          </w:tcPr>
          <w:p w14:paraId="4EE2CB99" w14:textId="4C574160" w:rsidR="00AD1E8B" w:rsidRDefault="00AD1E8B" w:rsidP="00AD1E8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D1E8B">
              <w:rPr>
                <w:sz w:val="20"/>
                <w:szCs w:val="20"/>
              </w:rPr>
              <w:t>Faz uso de dispositivos</w:t>
            </w:r>
          </w:p>
        </w:tc>
        <w:tc>
          <w:tcPr>
            <w:tcW w:w="6192" w:type="dxa"/>
            <w:vAlign w:val="center"/>
          </w:tcPr>
          <w:p w14:paraId="6DA97BC7" w14:textId="3DC29828" w:rsidR="00AD1E8B" w:rsidRDefault="00AD1E8B" w:rsidP="00AD1E8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Sim/Não se selecionar a opção sim abrir os campo</w:t>
            </w:r>
            <w:r>
              <w:rPr>
                <w:sz w:val="20"/>
                <w:szCs w:val="20"/>
              </w:rPr>
              <w:t xml:space="preserve">: Dispositivo (Lista: </w:t>
            </w:r>
            <w:r w:rsidRPr="00AD1E8B">
              <w:rPr>
                <w:sz w:val="20"/>
                <w:szCs w:val="20"/>
              </w:rPr>
              <w:t>Óculos</w:t>
            </w:r>
            <w:r>
              <w:rPr>
                <w:sz w:val="20"/>
                <w:szCs w:val="20"/>
              </w:rPr>
              <w:t>, A</w:t>
            </w:r>
            <w:r w:rsidRPr="00AD1E8B">
              <w:rPr>
                <w:sz w:val="20"/>
                <w:szCs w:val="20"/>
              </w:rPr>
              <w:t>parelho auditivo</w:t>
            </w:r>
            <w:r>
              <w:rPr>
                <w:sz w:val="20"/>
                <w:szCs w:val="20"/>
              </w:rPr>
              <w:t>, P</w:t>
            </w:r>
            <w:r w:rsidRPr="00AD1E8B">
              <w:rPr>
                <w:sz w:val="20"/>
                <w:szCs w:val="20"/>
              </w:rPr>
              <w:t>rótese dentária</w:t>
            </w:r>
            <w:r>
              <w:rPr>
                <w:sz w:val="20"/>
                <w:szCs w:val="20"/>
              </w:rPr>
              <w:t>, M</w:t>
            </w:r>
            <w:r w:rsidRPr="00AD1E8B">
              <w:rPr>
                <w:sz w:val="20"/>
                <w:szCs w:val="20"/>
              </w:rPr>
              <w:t>uleta</w:t>
            </w:r>
            <w:r>
              <w:rPr>
                <w:sz w:val="20"/>
                <w:szCs w:val="20"/>
              </w:rPr>
              <w:t>, A</w:t>
            </w:r>
            <w:r w:rsidRPr="00AD1E8B">
              <w:rPr>
                <w:sz w:val="20"/>
                <w:szCs w:val="20"/>
              </w:rPr>
              <w:t>ndador</w:t>
            </w:r>
            <w:r>
              <w:rPr>
                <w:sz w:val="20"/>
                <w:szCs w:val="20"/>
              </w:rPr>
              <w:t>, C</w:t>
            </w:r>
            <w:r w:rsidRPr="00AD1E8B">
              <w:rPr>
                <w:sz w:val="20"/>
                <w:szCs w:val="20"/>
              </w:rPr>
              <w:t>adeira de rodas</w:t>
            </w:r>
            <w:r>
              <w:rPr>
                <w:sz w:val="20"/>
                <w:szCs w:val="20"/>
              </w:rPr>
              <w:t>, Outros) se selecionar a opção outros abrir um campo texto.</w:t>
            </w:r>
          </w:p>
        </w:tc>
      </w:tr>
      <w:tr w:rsidR="00AD1E8B" w:rsidRPr="00957DD4" w14:paraId="7A0A9CE9" w14:textId="77777777" w:rsidTr="006868BD">
        <w:trPr>
          <w:tblCellSpacing w:w="15" w:type="dxa"/>
        </w:trPr>
        <w:tc>
          <w:tcPr>
            <w:tcW w:w="0" w:type="auto"/>
            <w:vAlign w:val="center"/>
          </w:tcPr>
          <w:p w14:paraId="6821B0E7" w14:textId="0322F710" w:rsidR="00AD1E8B" w:rsidRPr="00AD1E8B" w:rsidRDefault="00AD1E8B" w:rsidP="00AD1E8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D1E8B">
              <w:rPr>
                <w:sz w:val="20"/>
                <w:szCs w:val="20"/>
              </w:rPr>
              <w:t xml:space="preserve">Fatores </w:t>
            </w:r>
            <w:r w:rsidRPr="00AD1E8B">
              <w:rPr>
                <w:sz w:val="20"/>
                <w:szCs w:val="20"/>
              </w:rPr>
              <w:t>estressantes</w:t>
            </w:r>
            <w:r w:rsidRPr="00AD1E8B">
              <w:rPr>
                <w:sz w:val="20"/>
                <w:szCs w:val="20"/>
              </w:rPr>
              <w:t xml:space="preserve"> para o idoso</w:t>
            </w:r>
          </w:p>
        </w:tc>
        <w:tc>
          <w:tcPr>
            <w:tcW w:w="6192" w:type="dxa"/>
            <w:vAlign w:val="center"/>
          </w:tcPr>
          <w:p w14:paraId="6F8C7252" w14:textId="6E2EE662" w:rsidR="00AD1E8B" w:rsidRDefault="00AD1E8B" w:rsidP="00AD1E8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Texto</w:t>
            </w:r>
          </w:p>
        </w:tc>
      </w:tr>
      <w:tr w:rsidR="00AD1E8B" w:rsidRPr="00957DD4" w14:paraId="02551A76" w14:textId="77777777" w:rsidTr="006868BD">
        <w:trPr>
          <w:tblCellSpacing w:w="15" w:type="dxa"/>
        </w:trPr>
        <w:tc>
          <w:tcPr>
            <w:tcW w:w="0" w:type="auto"/>
            <w:vAlign w:val="center"/>
          </w:tcPr>
          <w:p w14:paraId="6E22E6C0" w14:textId="38285F66" w:rsidR="00AD1E8B" w:rsidRPr="00AD1E8B" w:rsidRDefault="00AD1E8B" w:rsidP="00AD1E8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D1E8B">
              <w:rPr>
                <w:sz w:val="20"/>
                <w:szCs w:val="20"/>
              </w:rPr>
              <w:t>Preferência de atividades</w:t>
            </w:r>
          </w:p>
        </w:tc>
        <w:tc>
          <w:tcPr>
            <w:tcW w:w="6192" w:type="dxa"/>
            <w:vAlign w:val="center"/>
          </w:tcPr>
          <w:p w14:paraId="4BFB4A10" w14:textId="31256812" w:rsidR="00AD1E8B" w:rsidRDefault="00AD1E8B" w:rsidP="00AD1E8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Texto</w:t>
            </w:r>
          </w:p>
        </w:tc>
      </w:tr>
      <w:tr w:rsidR="00AD1E8B" w:rsidRPr="00957DD4" w14:paraId="441B5007" w14:textId="77777777" w:rsidTr="006868BD">
        <w:trPr>
          <w:tblCellSpacing w:w="15" w:type="dxa"/>
        </w:trPr>
        <w:tc>
          <w:tcPr>
            <w:tcW w:w="0" w:type="auto"/>
            <w:vAlign w:val="center"/>
          </w:tcPr>
          <w:p w14:paraId="6DFA210C" w14:textId="7202FDDE" w:rsidR="00AD1E8B" w:rsidRPr="00AD1E8B" w:rsidRDefault="00AD1E8B" w:rsidP="00AD1E8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D1E8B">
              <w:rPr>
                <w:sz w:val="20"/>
                <w:szCs w:val="20"/>
              </w:rPr>
              <w:t>Preferências alimentar</w:t>
            </w:r>
          </w:p>
        </w:tc>
        <w:tc>
          <w:tcPr>
            <w:tcW w:w="6192" w:type="dxa"/>
            <w:vAlign w:val="center"/>
          </w:tcPr>
          <w:p w14:paraId="2FD2C6A4" w14:textId="3D583070" w:rsidR="00AD1E8B" w:rsidRDefault="00AD1E8B" w:rsidP="00AD1E8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Texto</w:t>
            </w:r>
          </w:p>
        </w:tc>
      </w:tr>
    </w:tbl>
    <w:p w14:paraId="7D1FAD1E" w14:textId="0480C8CE" w:rsidR="00166D4E" w:rsidRDefault="00AD1E8B" w:rsidP="00484AE9">
      <w:pPr>
        <w:spacing w:before="100" w:beforeAutospacing="1" w:after="100" w:afterAutospacing="1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Após o preenchimento dessas informações o sistema entende como </w:t>
      </w:r>
      <w:r w:rsidR="004959BE">
        <w:rPr>
          <w:sz w:val="20"/>
          <w:szCs w:val="20"/>
        </w:rPr>
        <w:t>Boletim de admissão</w:t>
      </w:r>
      <w:r w:rsidRPr="00484AE9">
        <w:rPr>
          <w:sz w:val="20"/>
          <w:szCs w:val="20"/>
        </w:rPr>
        <w:t xml:space="preserve"> e encaminha </w:t>
      </w:r>
      <w:proofErr w:type="gramStart"/>
      <w:r w:rsidRPr="00484AE9">
        <w:rPr>
          <w:sz w:val="20"/>
          <w:szCs w:val="20"/>
        </w:rPr>
        <w:t>pra</w:t>
      </w:r>
      <w:proofErr w:type="gramEnd"/>
      <w:r w:rsidRPr="00484AE9">
        <w:rPr>
          <w:sz w:val="20"/>
          <w:szCs w:val="20"/>
        </w:rPr>
        <w:t xml:space="preserve"> fila para a </w:t>
      </w:r>
      <w:r w:rsidR="004959BE">
        <w:rPr>
          <w:sz w:val="20"/>
          <w:szCs w:val="20"/>
        </w:rPr>
        <w:t xml:space="preserve">Elaboração do Plano de </w:t>
      </w:r>
      <w:r w:rsidR="00097270">
        <w:rPr>
          <w:sz w:val="20"/>
          <w:szCs w:val="20"/>
        </w:rPr>
        <w:t>Cuidados.</w:t>
      </w:r>
    </w:p>
    <w:p w14:paraId="1D5F1098" w14:textId="7AE59FC5" w:rsidR="00097270" w:rsidRPr="00484AE9" w:rsidRDefault="00097270" w:rsidP="00097270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HU-</w:t>
      </w:r>
      <w:r>
        <w:rPr>
          <w:sz w:val="20"/>
          <w:szCs w:val="20"/>
        </w:rPr>
        <w:t>10</w:t>
      </w:r>
      <w:r w:rsidRPr="00484AE9">
        <w:rPr>
          <w:sz w:val="20"/>
          <w:szCs w:val="20"/>
        </w:rPr>
        <w:t xml:space="preserve"> — Preencher Plano de Cuidados</w:t>
      </w:r>
    </w:p>
    <w:p w14:paraId="630C5781" w14:textId="77972F5A" w:rsidR="00097270" w:rsidRPr="00484AE9" w:rsidRDefault="00097270" w:rsidP="00097270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enfermeiro</w:t>
      </w:r>
      <w:r>
        <w:rPr>
          <w:sz w:val="20"/>
          <w:szCs w:val="20"/>
        </w:rPr>
        <w:t>/administrador</w:t>
      </w:r>
    </w:p>
    <w:p w14:paraId="6B85EA38" w14:textId="77777777" w:rsidR="00097270" w:rsidRPr="00484AE9" w:rsidRDefault="00097270" w:rsidP="00097270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abrir /paciente/:id/plano e preencher os campos do plano</w:t>
      </w:r>
    </w:p>
    <w:p w14:paraId="0B7757F0" w14:textId="77777777" w:rsidR="00097270" w:rsidRPr="00484AE9" w:rsidRDefault="00097270" w:rsidP="00097270">
      <w:pPr>
        <w:spacing w:after="120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ter registrado o que o cliente precisa antes da proposta.</w:t>
      </w:r>
    </w:p>
    <w:p w14:paraId="7C7553BF" w14:textId="77777777" w:rsidR="00097270" w:rsidRPr="00484AE9" w:rsidRDefault="00097270" w:rsidP="00097270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Critérios de aceite</w:t>
      </w:r>
    </w:p>
    <w:p w14:paraId="3C1AC41E" w14:textId="77777777" w:rsidR="00097270" w:rsidRPr="00484AE9" w:rsidRDefault="00097270" w:rsidP="00097270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Rota /paciente/:id/plano renderiza como página independente (não é </w:t>
      </w:r>
      <w:proofErr w:type="spellStart"/>
      <w:r w:rsidRPr="00484AE9">
        <w:rPr>
          <w:sz w:val="20"/>
          <w:szCs w:val="20"/>
        </w:rPr>
        <w:t>sub-aba</w:t>
      </w:r>
      <w:proofErr w:type="spellEnd"/>
      <w:r w:rsidRPr="00484AE9">
        <w:rPr>
          <w:sz w:val="20"/>
          <w:szCs w:val="20"/>
        </w:rPr>
        <w:t xml:space="preserve"> com Outlet).</w:t>
      </w:r>
    </w:p>
    <w:p w14:paraId="69E284CB" w14:textId="77777777" w:rsidR="00097270" w:rsidRPr="00484AE9" w:rsidRDefault="00097270" w:rsidP="00097270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Campos já preenchidos na ficha do comercial vêm carregados; demais campos ficam disponíveis para edição.</w:t>
      </w:r>
    </w:p>
    <w:p w14:paraId="320D4E0B" w14:textId="77777777" w:rsidR="00097270" w:rsidRDefault="00097270" w:rsidP="00097270">
      <w:pPr>
        <w:pStyle w:val="PargrafodaLista"/>
        <w:numPr>
          <w:ilvl w:val="0"/>
          <w:numId w:val="2"/>
        </w:numPr>
        <w:spacing w:after="16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Salvar avança o estágio para </w:t>
      </w:r>
      <w:proofErr w:type="spellStart"/>
      <w:r w:rsidRPr="00484AE9">
        <w:rPr>
          <w:sz w:val="20"/>
          <w:szCs w:val="20"/>
        </w:rPr>
        <w:t>plano_montado</w:t>
      </w:r>
      <w:proofErr w:type="spellEnd"/>
      <w:r w:rsidRPr="00484AE9">
        <w:rPr>
          <w:sz w:val="20"/>
          <w:szCs w:val="20"/>
        </w:rPr>
        <w:t xml:space="preserve"> quando aplicável.</w:t>
      </w:r>
    </w:p>
    <w:p w14:paraId="72F42675" w14:textId="1F0717FA" w:rsidR="00097270" w:rsidRDefault="00097270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Seguem os dados que precisam conter no Plano </w:t>
      </w:r>
      <w:r w:rsidR="00A02F85">
        <w:rPr>
          <w:sz w:val="20"/>
          <w:szCs w:val="20"/>
        </w:rPr>
        <w:t>de cuidados:</w:t>
      </w:r>
    </w:p>
    <w:p w14:paraId="7548A4B2" w14:textId="77777777" w:rsidR="00CB4C45" w:rsidRPr="00CB4C45" w:rsidRDefault="00CB4C45" w:rsidP="00097270">
      <w:pPr>
        <w:spacing w:after="160"/>
        <w:jc w:val="both"/>
        <w:rPr>
          <w:b/>
          <w:bCs/>
          <w:sz w:val="20"/>
          <w:szCs w:val="20"/>
        </w:rPr>
      </w:pPr>
      <w:r w:rsidRPr="00CB4C45">
        <w:rPr>
          <w:b/>
          <w:bCs/>
          <w:sz w:val="20"/>
          <w:szCs w:val="20"/>
        </w:rPr>
        <w:t>Identificação:</w:t>
      </w:r>
    </w:p>
    <w:p w14:paraId="33D3DB59" w14:textId="33A5A8C7" w:rsidR="00A02F85" w:rsidRPr="00CB4C45" w:rsidRDefault="00CB4C45" w:rsidP="00CB4C45">
      <w:pPr>
        <w:pStyle w:val="PargrafodaLista"/>
        <w:numPr>
          <w:ilvl w:val="0"/>
          <w:numId w:val="12"/>
        </w:numPr>
        <w:spacing w:after="160"/>
        <w:jc w:val="both"/>
        <w:rPr>
          <w:sz w:val="20"/>
          <w:szCs w:val="20"/>
        </w:rPr>
      </w:pPr>
      <w:r w:rsidRPr="00CB4C45">
        <w:rPr>
          <w:sz w:val="20"/>
          <w:szCs w:val="20"/>
        </w:rPr>
        <w:t>Nome do Paciente:</w:t>
      </w:r>
    </w:p>
    <w:p w14:paraId="57CBE314" w14:textId="008058A0" w:rsidR="00CB4C45" w:rsidRPr="00CB4C45" w:rsidRDefault="00CB4C45" w:rsidP="00CB4C45">
      <w:pPr>
        <w:pStyle w:val="PargrafodaLista"/>
        <w:numPr>
          <w:ilvl w:val="0"/>
          <w:numId w:val="12"/>
        </w:numPr>
        <w:spacing w:after="160"/>
        <w:jc w:val="both"/>
        <w:rPr>
          <w:sz w:val="20"/>
          <w:szCs w:val="20"/>
        </w:rPr>
      </w:pPr>
      <w:r w:rsidRPr="00CB4C45">
        <w:rPr>
          <w:sz w:val="20"/>
          <w:szCs w:val="20"/>
        </w:rPr>
        <w:t>Como gosta de ser chamado:</w:t>
      </w:r>
    </w:p>
    <w:p w14:paraId="370A14CF" w14:textId="6F75BAA5" w:rsidR="00CB4C45" w:rsidRPr="00CB4C45" w:rsidRDefault="00CB4C45" w:rsidP="00CB4C45">
      <w:pPr>
        <w:pStyle w:val="PargrafodaLista"/>
        <w:numPr>
          <w:ilvl w:val="0"/>
          <w:numId w:val="12"/>
        </w:numPr>
        <w:spacing w:after="160"/>
        <w:jc w:val="both"/>
        <w:rPr>
          <w:sz w:val="20"/>
          <w:szCs w:val="20"/>
        </w:rPr>
      </w:pPr>
      <w:r w:rsidRPr="00CB4C45">
        <w:rPr>
          <w:sz w:val="20"/>
          <w:szCs w:val="20"/>
        </w:rPr>
        <w:t>Idade:</w:t>
      </w:r>
    </w:p>
    <w:p w14:paraId="457FF50D" w14:textId="5244A90F" w:rsidR="00CB4C45" w:rsidRPr="00CB4C45" w:rsidRDefault="00CB4C45" w:rsidP="00CB4C45">
      <w:pPr>
        <w:pStyle w:val="PargrafodaLista"/>
        <w:numPr>
          <w:ilvl w:val="0"/>
          <w:numId w:val="12"/>
        </w:numPr>
        <w:spacing w:after="160"/>
        <w:jc w:val="both"/>
        <w:rPr>
          <w:sz w:val="20"/>
          <w:szCs w:val="20"/>
        </w:rPr>
      </w:pPr>
      <w:r w:rsidRPr="00CB4C45">
        <w:rPr>
          <w:sz w:val="20"/>
          <w:szCs w:val="20"/>
        </w:rPr>
        <w:t>Enfermeira:</w:t>
      </w:r>
    </w:p>
    <w:p w14:paraId="43682EDE" w14:textId="5F670C24" w:rsidR="00CB4C45" w:rsidRPr="00CB4C45" w:rsidRDefault="00CB4C45" w:rsidP="00CB4C45">
      <w:pPr>
        <w:pStyle w:val="PargrafodaLista"/>
        <w:numPr>
          <w:ilvl w:val="0"/>
          <w:numId w:val="12"/>
        </w:numPr>
        <w:spacing w:after="160"/>
        <w:jc w:val="both"/>
        <w:rPr>
          <w:sz w:val="20"/>
          <w:szCs w:val="20"/>
        </w:rPr>
      </w:pPr>
      <w:r w:rsidRPr="00CB4C45">
        <w:rPr>
          <w:sz w:val="20"/>
          <w:szCs w:val="20"/>
        </w:rPr>
        <w:t>Médico assistente:</w:t>
      </w:r>
    </w:p>
    <w:p w14:paraId="1A74C53F" w14:textId="596B1FAD" w:rsidR="00CB4C45" w:rsidRPr="00CB4C45" w:rsidRDefault="00CB4C45" w:rsidP="00CB4C45">
      <w:pPr>
        <w:pStyle w:val="PargrafodaLista"/>
        <w:numPr>
          <w:ilvl w:val="0"/>
          <w:numId w:val="12"/>
        </w:numPr>
        <w:spacing w:after="160"/>
        <w:jc w:val="both"/>
        <w:rPr>
          <w:sz w:val="20"/>
          <w:szCs w:val="20"/>
        </w:rPr>
      </w:pPr>
      <w:r w:rsidRPr="00CB4C45">
        <w:rPr>
          <w:sz w:val="20"/>
          <w:szCs w:val="20"/>
        </w:rPr>
        <w:t>Responsável:</w:t>
      </w:r>
    </w:p>
    <w:p w14:paraId="26297067" w14:textId="43FB1A4F" w:rsidR="00CB4C45" w:rsidRPr="00CB4C45" w:rsidRDefault="00CB4C45" w:rsidP="00CB4C45">
      <w:pPr>
        <w:pStyle w:val="PargrafodaLista"/>
        <w:numPr>
          <w:ilvl w:val="0"/>
          <w:numId w:val="12"/>
        </w:numPr>
        <w:spacing w:after="160"/>
        <w:jc w:val="both"/>
        <w:rPr>
          <w:sz w:val="20"/>
          <w:szCs w:val="20"/>
        </w:rPr>
      </w:pPr>
      <w:r w:rsidRPr="00CB4C45">
        <w:rPr>
          <w:sz w:val="20"/>
          <w:szCs w:val="20"/>
        </w:rPr>
        <w:t>Contato de emergência:</w:t>
      </w:r>
    </w:p>
    <w:p w14:paraId="55BC58F8" w14:textId="701EB1C2" w:rsidR="00CB4C45" w:rsidRDefault="00CB4C45" w:rsidP="00097270">
      <w:pPr>
        <w:spacing w:after="160"/>
        <w:jc w:val="both"/>
        <w:rPr>
          <w:b/>
          <w:bCs/>
          <w:sz w:val="20"/>
          <w:szCs w:val="20"/>
        </w:rPr>
      </w:pPr>
      <w:r w:rsidRPr="00CB4C45">
        <w:rPr>
          <w:b/>
          <w:bCs/>
          <w:sz w:val="20"/>
          <w:szCs w:val="20"/>
        </w:rPr>
        <w:t>Expectativa da família:</w:t>
      </w:r>
    </w:p>
    <w:p w14:paraId="37ABD539" w14:textId="77777777" w:rsidR="00CB4C45" w:rsidRDefault="00CB4C45" w:rsidP="00097270">
      <w:pPr>
        <w:spacing w:after="160"/>
        <w:jc w:val="both"/>
        <w:rPr>
          <w:sz w:val="20"/>
          <w:szCs w:val="20"/>
        </w:rPr>
      </w:pPr>
      <w:r w:rsidRPr="00CB4C45">
        <w:rPr>
          <w:sz w:val="20"/>
          <w:szCs w:val="20"/>
        </w:rPr>
        <w:t>O que a família considera essencial – Lista com as opções:</w:t>
      </w:r>
      <w:r>
        <w:rPr>
          <w:sz w:val="20"/>
          <w:szCs w:val="20"/>
        </w:rPr>
        <w:t xml:space="preserve"> </w:t>
      </w:r>
    </w:p>
    <w:p w14:paraId="2892A5ED" w14:textId="77777777" w:rsidR="00CB4C45" w:rsidRDefault="00CB4C45" w:rsidP="00CB4C45">
      <w:pPr>
        <w:pStyle w:val="PargrafodaLista"/>
        <w:numPr>
          <w:ilvl w:val="0"/>
          <w:numId w:val="13"/>
        </w:numPr>
        <w:spacing w:after="160"/>
        <w:jc w:val="both"/>
        <w:rPr>
          <w:sz w:val="20"/>
          <w:szCs w:val="20"/>
        </w:rPr>
      </w:pPr>
      <w:r w:rsidRPr="00CB4C45">
        <w:rPr>
          <w:sz w:val="20"/>
          <w:szCs w:val="20"/>
        </w:rPr>
        <w:t>Organização</w:t>
      </w:r>
    </w:p>
    <w:p w14:paraId="68DFAD4B" w14:textId="77777777" w:rsidR="00CB4C45" w:rsidRDefault="00CB4C45" w:rsidP="00CB4C45">
      <w:pPr>
        <w:pStyle w:val="PargrafodaLista"/>
        <w:numPr>
          <w:ilvl w:val="0"/>
          <w:numId w:val="13"/>
        </w:num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Pr="00CB4C45">
        <w:rPr>
          <w:sz w:val="20"/>
          <w:szCs w:val="20"/>
        </w:rPr>
        <w:t>ompanhia</w:t>
      </w:r>
    </w:p>
    <w:p w14:paraId="511D9B44" w14:textId="77777777" w:rsidR="00CB4C45" w:rsidRDefault="00CB4C45" w:rsidP="00CB4C45">
      <w:pPr>
        <w:pStyle w:val="PargrafodaLista"/>
        <w:numPr>
          <w:ilvl w:val="0"/>
          <w:numId w:val="13"/>
        </w:num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CB4C45">
        <w:rPr>
          <w:sz w:val="20"/>
          <w:szCs w:val="20"/>
        </w:rPr>
        <w:t>egurança</w:t>
      </w:r>
    </w:p>
    <w:p w14:paraId="13155AF7" w14:textId="77777777" w:rsidR="00CB4C45" w:rsidRDefault="00CB4C45" w:rsidP="00CB4C45">
      <w:pPr>
        <w:pStyle w:val="PargrafodaLista"/>
        <w:numPr>
          <w:ilvl w:val="0"/>
          <w:numId w:val="13"/>
        </w:num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  <w:r w:rsidRPr="00CB4C45">
        <w:rPr>
          <w:sz w:val="20"/>
          <w:szCs w:val="20"/>
        </w:rPr>
        <w:t>stimulação cognitiva</w:t>
      </w:r>
    </w:p>
    <w:p w14:paraId="0A108A14" w14:textId="77777777" w:rsidR="00CB4C45" w:rsidRDefault="00CB4C45" w:rsidP="00CB4C45">
      <w:pPr>
        <w:pStyle w:val="PargrafodaLista"/>
        <w:numPr>
          <w:ilvl w:val="0"/>
          <w:numId w:val="13"/>
        </w:num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CB4C45">
        <w:rPr>
          <w:sz w:val="20"/>
          <w:szCs w:val="20"/>
        </w:rPr>
        <w:t>asseios</w:t>
      </w:r>
    </w:p>
    <w:p w14:paraId="774ECE7A" w14:textId="5A68E931" w:rsidR="00CB4C45" w:rsidRDefault="00CB4C45" w:rsidP="00CB4C45">
      <w:pPr>
        <w:pStyle w:val="PargrafodaLista"/>
        <w:numPr>
          <w:ilvl w:val="0"/>
          <w:numId w:val="13"/>
        </w:num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C</w:t>
      </w:r>
      <w:r w:rsidRPr="00CB4C45">
        <w:rPr>
          <w:sz w:val="20"/>
          <w:szCs w:val="20"/>
        </w:rPr>
        <w:t>umprimento rigoroso da rotina</w:t>
      </w:r>
    </w:p>
    <w:p w14:paraId="031C928D" w14:textId="7EBACA0B" w:rsidR="00082D4A" w:rsidRDefault="00082D4A" w:rsidP="00082D4A">
      <w:pPr>
        <w:spacing w:after="16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Observações importantes:</w:t>
      </w:r>
    </w:p>
    <w:p w14:paraId="3B22CF46" w14:textId="17E05758" w:rsidR="00082D4A" w:rsidRPr="00082D4A" w:rsidRDefault="00082D4A" w:rsidP="00082D4A">
      <w:pPr>
        <w:spacing w:after="160"/>
        <w:ind w:left="360"/>
        <w:jc w:val="both"/>
        <w:rPr>
          <w:b/>
          <w:bCs/>
          <w:sz w:val="20"/>
          <w:szCs w:val="20"/>
        </w:rPr>
      </w:pPr>
      <w:r w:rsidRPr="00082D4A">
        <w:rPr>
          <w:b/>
          <w:bCs/>
          <w:sz w:val="20"/>
          <w:szCs w:val="20"/>
        </w:rPr>
        <w:t>Perfil do cliente:</w:t>
      </w:r>
    </w:p>
    <w:p w14:paraId="15685823" w14:textId="0E895FA0" w:rsidR="00082D4A" w:rsidRPr="00082D4A" w:rsidRDefault="00082D4A" w:rsidP="00082D4A">
      <w:pPr>
        <w:pStyle w:val="PargrafodaLista"/>
        <w:numPr>
          <w:ilvl w:val="0"/>
          <w:numId w:val="14"/>
        </w:numPr>
        <w:spacing w:after="160"/>
        <w:jc w:val="both"/>
        <w:rPr>
          <w:sz w:val="20"/>
          <w:szCs w:val="20"/>
        </w:rPr>
      </w:pPr>
      <w:r w:rsidRPr="00082D4A">
        <w:rPr>
          <w:sz w:val="20"/>
          <w:szCs w:val="20"/>
        </w:rPr>
        <w:t>Preferências:</w:t>
      </w:r>
    </w:p>
    <w:p w14:paraId="22B56C7E" w14:textId="10B596D1" w:rsidR="00082D4A" w:rsidRPr="00082D4A" w:rsidRDefault="00082D4A" w:rsidP="00082D4A">
      <w:pPr>
        <w:pStyle w:val="PargrafodaLista"/>
        <w:numPr>
          <w:ilvl w:val="0"/>
          <w:numId w:val="14"/>
        </w:numPr>
        <w:spacing w:after="160"/>
        <w:jc w:val="both"/>
        <w:rPr>
          <w:sz w:val="20"/>
          <w:szCs w:val="20"/>
        </w:rPr>
      </w:pPr>
      <w:r w:rsidRPr="00082D4A">
        <w:rPr>
          <w:sz w:val="20"/>
          <w:szCs w:val="20"/>
        </w:rPr>
        <w:t>Gosta de conversar sobre:</w:t>
      </w:r>
    </w:p>
    <w:p w14:paraId="1EFD0BFE" w14:textId="33C5CC01" w:rsidR="00082D4A" w:rsidRPr="00082D4A" w:rsidRDefault="00082D4A" w:rsidP="00082D4A">
      <w:pPr>
        <w:pStyle w:val="PargrafodaLista"/>
        <w:numPr>
          <w:ilvl w:val="0"/>
          <w:numId w:val="14"/>
        </w:numPr>
        <w:spacing w:after="160"/>
        <w:jc w:val="both"/>
        <w:rPr>
          <w:sz w:val="20"/>
          <w:szCs w:val="20"/>
        </w:rPr>
      </w:pPr>
      <w:r w:rsidRPr="00082D4A">
        <w:rPr>
          <w:sz w:val="20"/>
          <w:szCs w:val="20"/>
        </w:rPr>
        <w:t>Gosta de assistir:</w:t>
      </w:r>
    </w:p>
    <w:p w14:paraId="3E74AB8A" w14:textId="1D0F3CE9" w:rsidR="00082D4A" w:rsidRPr="00082D4A" w:rsidRDefault="00082D4A" w:rsidP="00082D4A">
      <w:pPr>
        <w:pStyle w:val="PargrafodaLista"/>
        <w:numPr>
          <w:ilvl w:val="0"/>
          <w:numId w:val="14"/>
        </w:numPr>
        <w:spacing w:after="160"/>
        <w:jc w:val="both"/>
        <w:rPr>
          <w:sz w:val="20"/>
          <w:szCs w:val="20"/>
        </w:rPr>
      </w:pPr>
      <w:r w:rsidRPr="00082D4A">
        <w:rPr>
          <w:sz w:val="20"/>
          <w:szCs w:val="20"/>
        </w:rPr>
        <w:t>Gosta de ouvir:</w:t>
      </w:r>
    </w:p>
    <w:p w14:paraId="6563C745" w14:textId="5F22E8FA" w:rsidR="00082D4A" w:rsidRPr="00082D4A" w:rsidRDefault="00082D4A" w:rsidP="00082D4A">
      <w:pPr>
        <w:pStyle w:val="PargrafodaLista"/>
        <w:numPr>
          <w:ilvl w:val="0"/>
          <w:numId w:val="14"/>
        </w:numPr>
        <w:spacing w:after="160"/>
        <w:jc w:val="both"/>
        <w:rPr>
          <w:sz w:val="20"/>
          <w:szCs w:val="20"/>
        </w:rPr>
      </w:pPr>
      <w:r w:rsidRPr="00082D4A">
        <w:rPr>
          <w:sz w:val="20"/>
          <w:szCs w:val="20"/>
        </w:rPr>
        <w:t>Gosta de passear:</w:t>
      </w:r>
    </w:p>
    <w:p w14:paraId="044259F7" w14:textId="05900F66" w:rsidR="00082D4A" w:rsidRPr="00082D4A" w:rsidRDefault="00082D4A" w:rsidP="00082D4A">
      <w:pPr>
        <w:pStyle w:val="PargrafodaLista"/>
        <w:numPr>
          <w:ilvl w:val="0"/>
          <w:numId w:val="14"/>
        </w:numPr>
        <w:spacing w:after="160"/>
        <w:jc w:val="both"/>
        <w:rPr>
          <w:sz w:val="20"/>
          <w:szCs w:val="20"/>
        </w:rPr>
      </w:pPr>
      <w:r w:rsidRPr="00082D4A">
        <w:rPr>
          <w:sz w:val="20"/>
          <w:szCs w:val="20"/>
        </w:rPr>
        <w:t>Gosta de animais:</w:t>
      </w:r>
    </w:p>
    <w:p w14:paraId="03C05EA7" w14:textId="08BFED6D" w:rsidR="00082D4A" w:rsidRPr="00082D4A" w:rsidRDefault="00082D4A" w:rsidP="00082D4A">
      <w:pPr>
        <w:pStyle w:val="PargrafodaLista"/>
        <w:numPr>
          <w:ilvl w:val="0"/>
          <w:numId w:val="14"/>
        </w:numPr>
        <w:spacing w:after="160"/>
        <w:jc w:val="both"/>
        <w:rPr>
          <w:sz w:val="20"/>
          <w:szCs w:val="20"/>
        </w:rPr>
      </w:pPr>
      <w:r w:rsidRPr="00082D4A">
        <w:rPr>
          <w:sz w:val="20"/>
          <w:szCs w:val="20"/>
        </w:rPr>
        <w:t>Outros:</w:t>
      </w:r>
    </w:p>
    <w:p w14:paraId="276846E7" w14:textId="52E0F0C3" w:rsidR="00082D4A" w:rsidRPr="00082D4A" w:rsidRDefault="00082D4A" w:rsidP="00082D4A">
      <w:pPr>
        <w:pStyle w:val="PargrafodaLista"/>
        <w:numPr>
          <w:ilvl w:val="0"/>
          <w:numId w:val="14"/>
        </w:numPr>
        <w:spacing w:after="160"/>
        <w:jc w:val="both"/>
        <w:rPr>
          <w:sz w:val="20"/>
          <w:szCs w:val="20"/>
        </w:rPr>
      </w:pPr>
      <w:r w:rsidRPr="00082D4A">
        <w:rPr>
          <w:sz w:val="20"/>
          <w:szCs w:val="20"/>
        </w:rPr>
        <w:t>O que traz conforto:</w:t>
      </w:r>
    </w:p>
    <w:p w14:paraId="6D690D8D" w14:textId="683134D3" w:rsidR="00082D4A" w:rsidRPr="00082D4A" w:rsidRDefault="00082D4A" w:rsidP="00082D4A">
      <w:pPr>
        <w:pStyle w:val="PargrafodaLista"/>
        <w:numPr>
          <w:ilvl w:val="0"/>
          <w:numId w:val="14"/>
        </w:numPr>
        <w:spacing w:after="160"/>
        <w:jc w:val="both"/>
        <w:rPr>
          <w:sz w:val="20"/>
          <w:szCs w:val="20"/>
        </w:rPr>
      </w:pPr>
      <w:r w:rsidRPr="00082D4A">
        <w:rPr>
          <w:sz w:val="20"/>
          <w:szCs w:val="20"/>
        </w:rPr>
        <w:t>Gera estresse/irritação:</w:t>
      </w:r>
    </w:p>
    <w:p w14:paraId="0353917B" w14:textId="2A17DF47" w:rsidR="00082D4A" w:rsidRPr="00082D4A" w:rsidRDefault="00082D4A" w:rsidP="00082D4A">
      <w:pPr>
        <w:pStyle w:val="PargrafodaLista"/>
        <w:numPr>
          <w:ilvl w:val="0"/>
          <w:numId w:val="14"/>
        </w:numPr>
        <w:spacing w:after="160"/>
        <w:jc w:val="both"/>
        <w:rPr>
          <w:sz w:val="20"/>
          <w:szCs w:val="20"/>
        </w:rPr>
      </w:pPr>
      <w:r w:rsidRPr="00082D4A">
        <w:rPr>
          <w:sz w:val="20"/>
          <w:szCs w:val="20"/>
        </w:rPr>
        <w:t>Como reage quando contrariado(a):</w:t>
      </w:r>
    </w:p>
    <w:p w14:paraId="779A9233" w14:textId="4F8AED42" w:rsidR="00082D4A" w:rsidRDefault="00082D4A" w:rsidP="00082D4A">
      <w:pPr>
        <w:pStyle w:val="PargrafodaLista"/>
        <w:numPr>
          <w:ilvl w:val="0"/>
          <w:numId w:val="14"/>
        </w:numPr>
        <w:spacing w:after="160"/>
        <w:jc w:val="both"/>
        <w:rPr>
          <w:sz w:val="20"/>
          <w:szCs w:val="20"/>
        </w:rPr>
      </w:pPr>
      <w:r w:rsidRPr="00082D4A">
        <w:rPr>
          <w:sz w:val="20"/>
          <w:szCs w:val="20"/>
        </w:rPr>
        <w:t>Assuntos que devem ser evitados:</w:t>
      </w:r>
    </w:p>
    <w:p w14:paraId="795CC2D1" w14:textId="3D8707C5" w:rsidR="00082D4A" w:rsidRPr="00082D4A" w:rsidRDefault="00082D4A" w:rsidP="00082D4A">
      <w:pPr>
        <w:spacing w:after="160"/>
        <w:jc w:val="both"/>
        <w:rPr>
          <w:b/>
          <w:bCs/>
          <w:sz w:val="20"/>
          <w:szCs w:val="20"/>
        </w:rPr>
      </w:pPr>
      <w:r w:rsidRPr="00082D4A">
        <w:rPr>
          <w:b/>
          <w:bCs/>
          <w:sz w:val="20"/>
          <w:szCs w:val="20"/>
        </w:rPr>
        <w:t>Rotina diária:</w:t>
      </w:r>
    </w:p>
    <w:p w14:paraId="7B31E24C" w14:textId="6E332A0C" w:rsidR="00082D4A" w:rsidRPr="008A5C06" w:rsidRDefault="00082D4A" w:rsidP="00082D4A">
      <w:pPr>
        <w:spacing w:after="160"/>
        <w:jc w:val="both"/>
        <w:rPr>
          <w:b/>
          <w:bCs/>
          <w:sz w:val="20"/>
          <w:szCs w:val="20"/>
        </w:rPr>
      </w:pPr>
      <w:r w:rsidRPr="008A5C06">
        <w:rPr>
          <w:b/>
          <w:bCs/>
          <w:sz w:val="20"/>
          <w:szCs w:val="20"/>
        </w:rPr>
        <w:t>Manhã:</w:t>
      </w:r>
    </w:p>
    <w:p w14:paraId="41B6B5FB" w14:textId="69CA56F0" w:rsidR="00082D4A" w:rsidRDefault="00082D4A" w:rsidP="00082D4A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ab/>
        <w:t>Horário habitual de despertar:</w:t>
      </w:r>
    </w:p>
    <w:p w14:paraId="1E8CAC1B" w14:textId="2A8090E0" w:rsidR="00082D4A" w:rsidRDefault="00082D4A" w:rsidP="00082D4A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Ao assumir o Plantão:</w:t>
      </w:r>
    </w:p>
    <w:p w14:paraId="1457C9B9" w14:textId="1C0A793A" w:rsidR="00082D4A" w:rsidRPr="008A5C06" w:rsidRDefault="00082D4A" w:rsidP="008A5C06">
      <w:pPr>
        <w:pStyle w:val="PargrafodaLista"/>
        <w:numPr>
          <w:ilvl w:val="0"/>
          <w:numId w:val="15"/>
        </w:numPr>
        <w:spacing w:after="160"/>
        <w:jc w:val="both"/>
        <w:rPr>
          <w:sz w:val="20"/>
          <w:szCs w:val="20"/>
        </w:rPr>
      </w:pPr>
      <w:r w:rsidRPr="008A5C06">
        <w:rPr>
          <w:sz w:val="20"/>
          <w:szCs w:val="20"/>
        </w:rPr>
        <w:t>Cumprimentar o cliente</w:t>
      </w:r>
    </w:p>
    <w:p w14:paraId="702ED44E" w14:textId="55317131" w:rsidR="00082D4A" w:rsidRPr="008A5C06" w:rsidRDefault="00082D4A" w:rsidP="008A5C06">
      <w:pPr>
        <w:pStyle w:val="PargrafodaLista"/>
        <w:numPr>
          <w:ilvl w:val="0"/>
          <w:numId w:val="15"/>
        </w:numPr>
        <w:spacing w:after="160"/>
        <w:jc w:val="both"/>
        <w:rPr>
          <w:sz w:val="20"/>
          <w:szCs w:val="20"/>
        </w:rPr>
      </w:pPr>
      <w:r w:rsidRPr="008A5C06">
        <w:rPr>
          <w:sz w:val="20"/>
          <w:szCs w:val="20"/>
        </w:rPr>
        <w:t>Avaliar as condições gerais</w:t>
      </w:r>
    </w:p>
    <w:p w14:paraId="26670F93" w14:textId="14ACADCE" w:rsidR="00082D4A" w:rsidRPr="008A5C06" w:rsidRDefault="00082D4A" w:rsidP="008A5C06">
      <w:pPr>
        <w:pStyle w:val="PargrafodaLista"/>
        <w:numPr>
          <w:ilvl w:val="0"/>
          <w:numId w:val="15"/>
        </w:numPr>
        <w:spacing w:after="160"/>
        <w:jc w:val="both"/>
        <w:rPr>
          <w:sz w:val="20"/>
          <w:szCs w:val="20"/>
        </w:rPr>
      </w:pPr>
      <w:r w:rsidRPr="008A5C06">
        <w:rPr>
          <w:sz w:val="20"/>
          <w:szCs w:val="20"/>
        </w:rPr>
        <w:t>Verificar intercorrências</w:t>
      </w:r>
    </w:p>
    <w:p w14:paraId="2D92C38B" w14:textId="5899EA9E" w:rsidR="00082D4A" w:rsidRPr="008A5C06" w:rsidRDefault="00082D4A" w:rsidP="008A5C06">
      <w:pPr>
        <w:pStyle w:val="PargrafodaLista"/>
        <w:numPr>
          <w:ilvl w:val="0"/>
          <w:numId w:val="15"/>
        </w:numPr>
        <w:spacing w:after="160"/>
        <w:jc w:val="both"/>
        <w:rPr>
          <w:sz w:val="20"/>
          <w:szCs w:val="20"/>
        </w:rPr>
      </w:pPr>
      <w:r w:rsidRPr="008A5C06">
        <w:rPr>
          <w:sz w:val="20"/>
          <w:szCs w:val="20"/>
        </w:rPr>
        <w:t>Conferir medicações</w:t>
      </w:r>
    </w:p>
    <w:p w14:paraId="2B89E023" w14:textId="4B44E719" w:rsidR="00082D4A" w:rsidRPr="008A5C06" w:rsidRDefault="00082D4A" w:rsidP="008A5C06">
      <w:pPr>
        <w:pStyle w:val="PargrafodaLista"/>
        <w:numPr>
          <w:ilvl w:val="0"/>
          <w:numId w:val="15"/>
        </w:numPr>
        <w:spacing w:after="160"/>
        <w:jc w:val="both"/>
        <w:rPr>
          <w:sz w:val="20"/>
          <w:szCs w:val="20"/>
        </w:rPr>
      </w:pPr>
      <w:r w:rsidRPr="008A5C06">
        <w:rPr>
          <w:sz w:val="20"/>
          <w:szCs w:val="20"/>
        </w:rPr>
        <w:t>Organizar o ambiente</w:t>
      </w:r>
    </w:p>
    <w:p w14:paraId="3A76C35C" w14:textId="3ED809FA" w:rsidR="00082D4A" w:rsidRDefault="008A5C06" w:rsidP="008A5C06">
      <w:pPr>
        <w:pStyle w:val="PargrafodaLista"/>
        <w:numPr>
          <w:ilvl w:val="0"/>
          <w:numId w:val="15"/>
        </w:numPr>
        <w:spacing w:after="160"/>
        <w:jc w:val="both"/>
        <w:rPr>
          <w:sz w:val="20"/>
          <w:szCs w:val="20"/>
        </w:rPr>
      </w:pPr>
      <w:r w:rsidRPr="008A5C06">
        <w:rPr>
          <w:sz w:val="20"/>
          <w:szCs w:val="20"/>
        </w:rPr>
        <w:t>Troca de fraldas</w:t>
      </w:r>
    </w:p>
    <w:p w14:paraId="55F93990" w14:textId="7E8C0B89" w:rsidR="008A5C06" w:rsidRPr="008A5C06" w:rsidRDefault="008A5C06" w:rsidP="008A5C06">
      <w:pPr>
        <w:pStyle w:val="PargrafodaLista"/>
        <w:numPr>
          <w:ilvl w:val="0"/>
          <w:numId w:val="15"/>
        </w:num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Ações:</w:t>
      </w:r>
    </w:p>
    <w:p w14:paraId="5B9D727E" w14:textId="585A27CB" w:rsidR="00082D4A" w:rsidRPr="00DF583E" w:rsidRDefault="008A5C06" w:rsidP="00082D4A">
      <w:pPr>
        <w:spacing w:after="160"/>
        <w:jc w:val="both"/>
        <w:rPr>
          <w:b/>
          <w:bCs/>
          <w:sz w:val="20"/>
          <w:szCs w:val="20"/>
        </w:rPr>
      </w:pPr>
      <w:r w:rsidRPr="00DF583E">
        <w:rPr>
          <w:b/>
          <w:bCs/>
          <w:sz w:val="20"/>
          <w:szCs w:val="20"/>
        </w:rPr>
        <w:t>Higiene:</w:t>
      </w:r>
    </w:p>
    <w:p w14:paraId="6C53E02C" w14:textId="5E47F0E5" w:rsidR="008A5C06" w:rsidRDefault="008A5C06" w:rsidP="00082D4A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Banho: </w:t>
      </w:r>
    </w:p>
    <w:p w14:paraId="2FD64137" w14:textId="53F61B9E" w:rsidR="008A5C06" w:rsidRPr="008A5C06" w:rsidRDefault="008A5C06" w:rsidP="008A5C06">
      <w:pPr>
        <w:pStyle w:val="PargrafodaLista"/>
        <w:numPr>
          <w:ilvl w:val="0"/>
          <w:numId w:val="16"/>
        </w:numPr>
        <w:spacing w:after="160"/>
        <w:jc w:val="both"/>
        <w:rPr>
          <w:sz w:val="20"/>
          <w:szCs w:val="20"/>
        </w:rPr>
      </w:pPr>
      <w:r w:rsidRPr="008A5C06">
        <w:rPr>
          <w:sz w:val="20"/>
          <w:szCs w:val="20"/>
        </w:rPr>
        <w:t>Manhã</w:t>
      </w:r>
    </w:p>
    <w:p w14:paraId="2791E832" w14:textId="79C7921A" w:rsidR="008A5C06" w:rsidRPr="008A5C06" w:rsidRDefault="008A5C06" w:rsidP="008A5C06">
      <w:pPr>
        <w:pStyle w:val="PargrafodaLista"/>
        <w:numPr>
          <w:ilvl w:val="0"/>
          <w:numId w:val="16"/>
        </w:numPr>
        <w:spacing w:after="160"/>
        <w:jc w:val="both"/>
        <w:rPr>
          <w:sz w:val="20"/>
          <w:szCs w:val="20"/>
        </w:rPr>
      </w:pPr>
      <w:r w:rsidRPr="008A5C06">
        <w:rPr>
          <w:sz w:val="20"/>
          <w:szCs w:val="20"/>
        </w:rPr>
        <w:t>Tarde</w:t>
      </w:r>
    </w:p>
    <w:p w14:paraId="52304297" w14:textId="22CC4375" w:rsidR="008A5C06" w:rsidRDefault="008A5C06" w:rsidP="008A5C06">
      <w:pPr>
        <w:pStyle w:val="PargrafodaLista"/>
        <w:numPr>
          <w:ilvl w:val="0"/>
          <w:numId w:val="16"/>
        </w:numPr>
        <w:spacing w:after="160"/>
        <w:jc w:val="both"/>
        <w:rPr>
          <w:sz w:val="20"/>
          <w:szCs w:val="20"/>
        </w:rPr>
      </w:pPr>
      <w:r w:rsidRPr="008A5C06">
        <w:rPr>
          <w:sz w:val="20"/>
          <w:szCs w:val="20"/>
        </w:rPr>
        <w:t>Noite</w:t>
      </w:r>
    </w:p>
    <w:p w14:paraId="6FD26C9C" w14:textId="6BFEB65F" w:rsidR="008A5C06" w:rsidRDefault="008A5C06" w:rsidP="008A5C06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Local:</w:t>
      </w:r>
    </w:p>
    <w:p w14:paraId="1DA3CF02" w14:textId="5ED414AE" w:rsidR="008A5C06" w:rsidRPr="008A5C06" w:rsidRDefault="008A5C06" w:rsidP="008A5C06">
      <w:pPr>
        <w:pStyle w:val="PargrafodaLista"/>
        <w:numPr>
          <w:ilvl w:val="0"/>
          <w:numId w:val="17"/>
        </w:numPr>
        <w:spacing w:after="160"/>
        <w:jc w:val="both"/>
        <w:rPr>
          <w:sz w:val="20"/>
          <w:szCs w:val="20"/>
        </w:rPr>
      </w:pPr>
      <w:r w:rsidRPr="008A5C06">
        <w:rPr>
          <w:sz w:val="20"/>
          <w:szCs w:val="20"/>
        </w:rPr>
        <w:t>Chuveiro</w:t>
      </w:r>
    </w:p>
    <w:p w14:paraId="352F544C" w14:textId="4C10AF28" w:rsidR="008A5C06" w:rsidRDefault="008A5C06" w:rsidP="008A5C06">
      <w:pPr>
        <w:pStyle w:val="PargrafodaLista"/>
        <w:numPr>
          <w:ilvl w:val="0"/>
          <w:numId w:val="17"/>
        </w:numPr>
        <w:spacing w:after="160"/>
        <w:jc w:val="both"/>
        <w:rPr>
          <w:sz w:val="20"/>
          <w:szCs w:val="20"/>
        </w:rPr>
      </w:pPr>
      <w:r w:rsidRPr="008A5C06">
        <w:rPr>
          <w:sz w:val="20"/>
          <w:szCs w:val="20"/>
        </w:rPr>
        <w:lastRenderedPageBreak/>
        <w:t>Leito</w:t>
      </w:r>
    </w:p>
    <w:p w14:paraId="54F9B07F" w14:textId="77F2956F" w:rsidR="008A5C06" w:rsidRDefault="008A5C06" w:rsidP="008A5C06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Temperatura: Listar as opções (Verificar quais são)</w:t>
      </w:r>
    </w:p>
    <w:p w14:paraId="49B11780" w14:textId="3603AD7D" w:rsidR="008A5C06" w:rsidRPr="00DF583E" w:rsidRDefault="008A5C06" w:rsidP="008A5C06">
      <w:pPr>
        <w:spacing w:after="160"/>
        <w:jc w:val="both"/>
        <w:rPr>
          <w:b/>
          <w:bCs/>
          <w:sz w:val="20"/>
          <w:szCs w:val="20"/>
        </w:rPr>
      </w:pPr>
      <w:r w:rsidRPr="00DF583E">
        <w:rPr>
          <w:b/>
          <w:bCs/>
          <w:sz w:val="20"/>
          <w:szCs w:val="20"/>
        </w:rPr>
        <w:t>Cuidados específicos:</w:t>
      </w:r>
    </w:p>
    <w:p w14:paraId="0F6ABADC" w14:textId="6818656B" w:rsidR="00DF583E" w:rsidRDefault="00DF583E" w:rsidP="008A5C06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Eliminações e trocas de fraldas</w:t>
      </w:r>
    </w:p>
    <w:p w14:paraId="5AE13123" w14:textId="47611731" w:rsidR="00DF583E" w:rsidRDefault="00DF583E" w:rsidP="008A5C06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Uso de Fraldas: Sim/Não (Caso essa informação já tenha sido informada no boletim, favor </w:t>
      </w:r>
      <w:proofErr w:type="gramStart"/>
      <w:r>
        <w:rPr>
          <w:sz w:val="20"/>
          <w:szCs w:val="20"/>
        </w:rPr>
        <w:t>traze-la</w:t>
      </w:r>
      <w:proofErr w:type="gramEnd"/>
      <w:r>
        <w:rPr>
          <w:sz w:val="20"/>
          <w:szCs w:val="20"/>
        </w:rPr>
        <w:t>).</w:t>
      </w:r>
    </w:p>
    <w:p w14:paraId="523F4987" w14:textId="019F54D3" w:rsidR="00DF583E" w:rsidRDefault="00DF583E" w:rsidP="008A5C06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Troca programada:</w:t>
      </w:r>
    </w:p>
    <w:p w14:paraId="1FDF33E6" w14:textId="65675942" w:rsidR="00DF583E" w:rsidRPr="00DF583E" w:rsidRDefault="00DF583E" w:rsidP="00DF583E">
      <w:pPr>
        <w:pStyle w:val="PargrafodaLista"/>
        <w:numPr>
          <w:ilvl w:val="0"/>
          <w:numId w:val="18"/>
        </w:numPr>
        <w:spacing w:after="160"/>
        <w:jc w:val="both"/>
        <w:rPr>
          <w:sz w:val="20"/>
          <w:szCs w:val="20"/>
        </w:rPr>
      </w:pPr>
      <w:r w:rsidRPr="00DF583E">
        <w:rPr>
          <w:sz w:val="20"/>
          <w:szCs w:val="20"/>
        </w:rPr>
        <w:t>A cada 2 horas</w:t>
      </w:r>
    </w:p>
    <w:p w14:paraId="3B059FCC" w14:textId="43F75462" w:rsidR="00DF583E" w:rsidRPr="00DF583E" w:rsidRDefault="00DF583E" w:rsidP="00DF583E">
      <w:pPr>
        <w:pStyle w:val="PargrafodaLista"/>
        <w:numPr>
          <w:ilvl w:val="0"/>
          <w:numId w:val="18"/>
        </w:numPr>
        <w:spacing w:after="160"/>
        <w:jc w:val="both"/>
        <w:rPr>
          <w:sz w:val="20"/>
          <w:szCs w:val="20"/>
        </w:rPr>
      </w:pPr>
      <w:r w:rsidRPr="00DF583E">
        <w:rPr>
          <w:sz w:val="20"/>
          <w:szCs w:val="20"/>
        </w:rPr>
        <w:t>A cada 3 horas</w:t>
      </w:r>
    </w:p>
    <w:p w14:paraId="63622A36" w14:textId="6E2FD989" w:rsidR="00DF583E" w:rsidRDefault="00DF583E" w:rsidP="00DF583E">
      <w:pPr>
        <w:pStyle w:val="PargrafodaLista"/>
        <w:numPr>
          <w:ilvl w:val="0"/>
          <w:numId w:val="18"/>
        </w:numPr>
        <w:spacing w:after="160"/>
        <w:jc w:val="both"/>
        <w:rPr>
          <w:sz w:val="20"/>
          <w:szCs w:val="20"/>
        </w:rPr>
      </w:pPr>
      <w:r w:rsidRPr="00DF583E">
        <w:rPr>
          <w:sz w:val="20"/>
          <w:szCs w:val="20"/>
        </w:rPr>
        <w:t>Conforme necessidade</w:t>
      </w:r>
    </w:p>
    <w:p w14:paraId="16644CCF" w14:textId="51CE35CF" w:rsidR="00DF583E" w:rsidRPr="00DF583E" w:rsidRDefault="00DF583E" w:rsidP="00DF583E">
      <w:pPr>
        <w:spacing w:after="160"/>
        <w:jc w:val="both"/>
        <w:rPr>
          <w:b/>
          <w:bCs/>
          <w:sz w:val="20"/>
          <w:szCs w:val="20"/>
        </w:rPr>
      </w:pPr>
      <w:r w:rsidRPr="00DF583E">
        <w:rPr>
          <w:b/>
          <w:bCs/>
          <w:sz w:val="20"/>
          <w:szCs w:val="20"/>
        </w:rPr>
        <w:t>Cuidados durante a troca:</w:t>
      </w:r>
    </w:p>
    <w:p w14:paraId="03290E64" w14:textId="535234E5" w:rsidR="00DF583E" w:rsidRPr="00DF583E" w:rsidRDefault="00DF583E" w:rsidP="00DF583E">
      <w:pPr>
        <w:pStyle w:val="PargrafodaLista"/>
        <w:numPr>
          <w:ilvl w:val="0"/>
          <w:numId w:val="18"/>
        </w:numPr>
        <w:spacing w:after="160"/>
        <w:jc w:val="both"/>
        <w:rPr>
          <w:sz w:val="20"/>
          <w:szCs w:val="20"/>
        </w:rPr>
      </w:pPr>
      <w:r w:rsidRPr="00DF583E">
        <w:rPr>
          <w:sz w:val="20"/>
          <w:szCs w:val="20"/>
        </w:rPr>
        <w:t>Higienizar com água e sabonete</w:t>
      </w:r>
    </w:p>
    <w:p w14:paraId="18592585" w14:textId="75F05E2D" w:rsidR="00DF583E" w:rsidRPr="00DF583E" w:rsidRDefault="00DF583E" w:rsidP="00DF583E">
      <w:pPr>
        <w:pStyle w:val="PargrafodaLista"/>
        <w:numPr>
          <w:ilvl w:val="0"/>
          <w:numId w:val="18"/>
        </w:numPr>
        <w:spacing w:after="160"/>
        <w:jc w:val="both"/>
        <w:rPr>
          <w:sz w:val="20"/>
          <w:szCs w:val="20"/>
        </w:rPr>
      </w:pPr>
      <w:r w:rsidRPr="00DF583E">
        <w:rPr>
          <w:sz w:val="20"/>
          <w:szCs w:val="20"/>
        </w:rPr>
        <w:t>Utilizar lenços umedecidos</w:t>
      </w:r>
    </w:p>
    <w:p w14:paraId="6683D4EB" w14:textId="66DCD50C" w:rsidR="00DF583E" w:rsidRPr="00DF583E" w:rsidRDefault="00DF583E" w:rsidP="00DF583E">
      <w:pPr>
        <w:pStyle w:val="PargrafodaLista"/>
        <w:numPr>
          <w:ilvl w:val="0"/>
          <w:numId w:val="18"/>
        </w:numPr>
        <w:spacing w:after="160"/>
        <w:jc w:val="both"/>
        <w:rPr>
          <w:sz w:val="20"/>
          <w:szCs w:val="20"/>
        </w:rPr>
      </w:pPr>
      <w:r w:rsidRPr="00DF583E">
        <w:rPr>
          <w:sz w:val="20"/>
          <w:szCs w:val="20"/>
        </w:rPr>
        <w:t>Aplicar creme barreira</w:t>
      </w:r>
    </w:p>
    <w:p w14:paraId="590743A4" w14:textId="123267A9" w:rsidR="00DF583E" w:rsidRPr="00DF583E" w:rsidRDefault="00DF583E" w:rsidP="00DF583E">
      <w:pPr>
        <w:pStyle w:val="PargrafodaLista"/>
        <w:numPr>
          <w:ilvl w:val="0"/>
          <w:numId w:val="18"/>
        </w:numPr>
        <w:spacing w:after="160"/>
        <w:jc w:val="both"/>
        <w:rPr>
          <w:sz w:val="20"/>
          <w:szCs w:val="20"/>
        </w:rPr>
      </w:pPr>
      <w:r w:rsidRPr="00DF583E">
        <w:rPr>
          <w:sz w:val="20"/>
          <w:szCs w:val="20"/>
        </w:rPr>
        <w:t>Observar assaduras</w:t>
      </w:r>
    </w:p>
    <w:p w14:paraId="751E8E14" w14:textId="1F085E0A" w:rsidR="00DF583E" w:rsidRPr="00DF583E" w:rsidRDefault="00DF583E" w:rsidP="00DF583E">
      <w:pPr>
        <w:pStyle w:val="PargrafodaLista"/>
        <w:numPr>
          <w:ilvl w:val="0"/>
          <w:numId w:val="18"/>
        </w:numPr>
        <w:spacing w:after="160"/>
        <w:jc w:val="both"/>
        <w:rPr>
          <w:sz w:val="20"/>
          <w:szCs w:val="20"/>
        </w:rPr>
      </w:pPr>
      <w:r w:rsidRPr="00DF583E">
        <w:rPr>
          <w:sz w:val="20"/>
          <w:szCs w:val="20"/>
        </w:rPr>
        <w:t>Observar lesões de pele</w:t>
      </w:r>
    </w:p>
    <w:p w14:paraId="3881104F" w14:textId="766A0EB2" w:rsidR="00DF583E" w:rsidRPr="00DF583E" w:rsidRDefault="00DF583E" w:rsidP="00DF583E">
      <w:pPr>
        <w:pStyle w:val="PargrafodaLista"/>
        <w:numPr>
          <w:ilvl w:val="0"/>
          <w:numId w:val="18"/>
        </w:numPr>
        <w:spacing w:after="160"/>
        <w:jc w:val="both"/>
        <w:rPr>
          <w:sz w:val="20"/>
          <w:szCs w:val="20"/>
        </w:rPr>
      </w:pPr>
      <w:r w:rsidRPr="00DF583E">
        <w:rPr>
          <w:sz w:val="20"/>
          <w:szCs w:val="20"/>
        </w:rPr>
        <w:t>Registrar alterações</w:t>
      </w:r>
    </w:p>
    <w:p w14:paraId="0FD23D67" w14:textId="07E7ED53" w:rsidR="00DF583E" w:rsidRPr="00DF583E" w:rsidRDefault="00DF583E" w:rsidP="00DF583E">
      <w:pPr>
        <w:pStyle w:val="PargrafodaLista"/>
        <w:numPr>
          <w:ilvl w:val="0"/>
          <w:numId w:val="18"/>
        </w:numPr>
        <w:spacing w:after="160"/>
        <w:jc w:val="both"/>
        <w:rPr>
          <w:sz w:val="20"/>
          <w:szCs w:val="20"/>
        </w:rPr>
      </w:pPr>
      <w:r w:rsidRPr="00DF583E">
        <w:rPr>
          <w:sz w:val="20"/>
          <w:szCs w:val="20"/>
        </w:rPr>
        <w:t>Outros:</w:t>
      </w:r>
    </w:p>
    <w:p w14:paraId="0FE9CF40" w14:textId="34559AEB" w:rsidR="00DF583E" w:rsidRPr="00DF583E" w:rsidRDefault="00DF583E" w:rsidP="00DF583E">
      <w:pPr>
        <w:spacing w:after="160"/>
        <w:jc w:val="both"/>
        <w:rPr>
          <w:b/>
          <w:bCs/>
          <w:sz w:val="20"/>
          <w:szCs w:val="20"/>
        </w:rPr>
      </w:pPr>
      <w:r w:rsidRPr="00DF583E">
        <w:rPr>
          <w:b/>
          <w:bCs/>
          <w:sz w:val="20"/>
          <w:szCs w:val="20"/>
        </w:rPr>
        <w:t>Alimentação:</w:t>
      </w:r>
    </w:p>
    <w:p w14:paraId="4D638703" w14:textId="37BD79DC" w:rsidR="00DF583E" w:rsidRDefault="00DF583E" w:rsidP="00DF583E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Consistência:</w:t>
      </w:r>
    </w:p>
    <w:p w14:paraId="31D77C14" w14:textId="46424E2F" w:rsidR="00DF583E" w:rsidRPr="00DF583E" w:rsidRDefault="00DF583E" w:rsidP="00DF583E">
      <w:pPr>
        <w:pStyle w:val="PargrafodaLista"/>
        <w:numPr>
          <w:ilvl w:val="0"/>
          <w:numId w:val="19"/>
        </w:numPr>
        <w:spacing w:after="160"/>
        <w:jc w:val="both"/>
        <w:rPr>
          <w:sz w:val="20"/>
          <w:szCs w:val="20"/>
        </w:rPr>
      </w:pPr>
      <w:r w:rsidRPr="00DF583E">
        <w:rPr>
          <w:sz w:val="20"/>
          <w:szCs w:val="20"/>
        </w:rPr>
        <w:t>Livre</w:t>
      </w:r>
    </w:p>
    <w:p w14:paraId="324932D0" w14:textId="5BDB1880" w:rsidR="00DF583E" w:rsidRPr="00DF583E" w:rsidRDefault="00DF583E" w:rsidP="00DF583E">
      <w:pPr>
        <w:pStyle w:val="PargrafodaLista"/>
        <w:numPr>
          <w:ilvl w:val="0"/>
          <w:numId w:val="19"/>
        </w:numPr>
        <w:spacing w:after="160"/>
        <w:jc w:val="both"/>
        <w:rPr>
          <w:sz w:val="20"/>
          <w:szCs w:val="20"/>
        </w:rPr>
      </w:pPr>
      <w:r w:rsidRPr="00DF583E">
        <w:rPr>
          <w:sz w:val="20"/>
          <w:szCs w:val="20"/>
        </w:rPr>
        <w:t>Branda</w:t>
      </w:r>
    </w:p>
    <w:p w14:paraId="7DD304F9" w14:textId="0BF6D35E" w:rsidR="00DF583E" w:rsidRPr="00DF583E" w:rsidRDefault="00DF583E" w:rsidP="00DF583E">
      <w:pPr>
        <w:pStyle w:val="PargrafodaLista"/>
        <w:numPr>
          <w:ilvl w:val="0"/>
          <w:numId w:val="19"/>
        </w:numPr>
        <w:spacing w:after="160"/>
        <w:jc w:val="both"/>
        <w:rPr>
          <w:sz w:val="20"/>
          <w:szCs w:val="20"/>
        </w:rPr>
      </w:pPr>
      <w:r w:rsidRPr="00DF583E">
        <w:rPr>
          <w:sz w:val="20"/>
          <w:szCs w:val="20"/>
        </w:rPr>
        <w:t>Pastosa</w:t>
      </w:r>
    </w:p>
    <w:p w14:paraId="4946AE6F" w14:textId="79FBF230" w:rsidR="00DF583E" w:rsidRDefault="00DF583E" w:rsidP="008A5C06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Necessita de </w:t>
      </w:r>
      <w:r w:rsidR="00966A53">
        <w:rPr>
          <w:sz w:val="20"/>
          <w:szCs w:val="20"/>
        </w:rPr>
        <w:t>auxílio</w:t>
      </w:r>
      <w:r>
        <w:rPr>
          <w:sz w:val="20"/>
          <w:szCs w:val="20"/>
        </w:rPr>
        <w:t>:</w:t>
      </w:r>
      <w:r w:rsidR="00966A53">
        <w:rPr>
          <w:sz w:val="20"/>
          <w:szCs w:val="20"/>
        </w:rPr>
        <w:t xml:space="preserve"> Sim / Não</w:t>
      </w:r>
    </w:p>
    <w:p w14:paraId="0AC93EBE" w14:textId="7F9D2484" w:rsidR="00966A53" w:rsidRDefault="00966A53" w:rsidP="008A5C06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Horário das refeições:</w:t>
      </w:r>
    </w:p>
    <w:p w14:paraId="251986CE" w14:textId="6EF2CEEC" w:rsidR="00DF583E" w:rsidRPr="00966A53" w:rsidRDefault="00966A53" w:rsidP="00966A53">
      <w:pPr>
        <w:pStyle w:val="PargrafodaLista"/>
        <w:numPr>
          <w:ilvl w:val="0"/>
          <w:numId w:val="20"/>
        </w:numPr>
        <w:spacing w:after="160"/>
        <w:jc w:val="both"/>
        <w:rPr>
          <w:sz w:val="20"/>
          <w:szCs w:val="20"/>
        </w:rPr>
      </w:pPr>
      <w:r w:rsidRPr="00966A53">
        <w:rPr>
          <w:sz w:val="20"/>
          <w:szCs w:val="20"/>
        </w:rPr>
        <w:t>Café da manhã:</w:t>
      </w:r>
    </w:p>
    <w:p w14:paraId="39503B1D" w14:textId="2692EE7C" w:rsidR="00966A53" w:rsidRPr="00966A53" w:rsidRDefault="00966A53" w:rsidP="00966A53">
      <w:pPr>
        <w:pStyle w:val="PargrafodaLista"/>
        <w:numPr>
          <w:ilvl w:val="0"/>
          <w:numId w:val="20"/>
        </w:numPr>
        <w:spacing w:after="160"/>
        <w:jc w:val="both"/>
        <w:rPr>
          <w:sz w:val="20"/>
          <w:szCs w:val="20"/>
        </w:rPr>
      </w:pPr>
      <w:r w:rsidRPr="00966A53">
        <w:rPr>
          <w:sz w:val="20"/>
          <w:szCs w:val="20"/>
        </w:rPr>
        <w:t>Lanche:</w:t>
      </w:r>
    </w:p>
    <w:p w14:paraId="732C2D9A" w14:textId="16B02689" w:rsidR="00966A53" w:rsidRPr="00966A53" w:rsidRDefault="00966A53" w:rsidP="00966A53">
      <w:pPr>
        <w:pStyle w:val="PargrafodaLista"/>
        <w:numPr>
          <w:ilvl w:val="0"/>
          <w:numId w:val="20"/>
        </w:numPr>
        <w:spacing w:after="160"/>
        <w:jc w:val="both"/>
        <w:rPr>
          <w:sz w:val="20"/>
          <w:szCs w:val="20"/>
        </w:rPr>
      </w:pPr>
      <w:r w:rsidRPr="00966A53">
        <w:rPr>
          <w:sz w:val="20"/>
          <w:szCs w:val="20"/>
        </w:rPr>
        <w:t>Almoço:</w:t>
      </w:r>
    </w:p>
    <w:p w14:paraId="1D23B218" w14:textId="337FDBB1" w:rsidR="00966A53" w:rsidRPr="00966A53" w:rsidRDefault="00966A53" w:rsidP="00966A53">
      <w:pPr>
        <w:pStyle w:val="PargrafodaLista"/>
        <w:numPr>
          <w:ilvl w:val="0"/>
          <w:numId w:val="20"/>
        </w:numPr>
        <w:spacing w:after="160"/>
        <w:jc w:val="both"/>
        <w:rPr>
          <w:sz w:val="20"/>
          <w:szCs w:val="20"/>
        </w:rPr>
      </w:pPr>
      <w:r w:rsidRPr="00966A53">
        <w:rPr>
          <w:sz w:val="20"/>
          <w:szCs w:val="20"/>
        </w:rPr>
        <w:t>Lanche:</w:t>
      </w:r>
    </w:p>
    <w:p w14:paraId="0600544D" w14:textId="6C72ABE9" w:rsidR="00966A53" w:rsidRPr="00966A53" w:rsidRDefault="00966A53" w:rsidP="00966A53">
      <w:pPr>
        <w:pStyle w:val="PargrafodaLista"/>
        <w:numPr>
          <w:ilvl w:val="0"/>
          <w:numId w:val="20"/>
        </w:numPr>
        <w:spacing w:after="160"/>
        <w:jc w:val="both"/>
        <w:rPr>
          <w:sz w:val="20"/>
          <w:szCs w:val="20"/>
        </w:rPr>
      </w:pPr>
      <w:r w:rsidRPr="00966A53">
        <w:rPr>
          <w:sz w:val="20"/>
          <w:szCs w:val="20"/>
        </w:rPr>
        <w:t>Jantar:</w:t>
      </w:r>
    </w:p>
    <w:p w14:paraId="77852A72" w14:textId="72CED65E" w:rsidR="00966A53" w:rsidRPr="00966A53" w:rsidRDefault="00966A53" w:rsidP="00966A53">
      <w:pPr>
        <w:pStyle w:val="PargrafodaLista"/>
        <w:numPr>
          <w:ilvl w:val="0"/>
          <w:numId w:val="20"/>
        </w:numPr>
        <w:spacing w:after="160"/>
        <w:jc w:val="both"/>
        <w:rPr>
          <w:sz w:val="20"/>
          <w:szCs w:val="20"/>
        </w:rPr>
      </w:pPr>
      <w:r w:rsidRPr="00966A53">
        <w:rPr>
          <w:sz w:val="20"/>
          <w:szCs w:val="20"/>
        </w:rPr>
        <w:t>Ceia:</w:t>
      </w:r>
    </w:p>
    <w:p w14:paraId="7891355B" w14:textId="0695A16D" w:rsidR="00966A53" w:rsidRDefault="00966A53" w:rsidP="008A5C06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Alimentos preferidos:</w:t>
      </w:r>
    </w:p>
    <w:p w14:paraId="086C8002" w14:textId="3BDABCC3" w:rsidR="00966A53" w:rsidRDefault="00966A53" w:rsidP="008A5C06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Alimentos recusados:</w:t>
      </w:r>
    </w:p>
    <w:p w14:paraId="77BEE9B7" w14:textId="6F7263E6" w:rsidR="00966A53" w:rsidRPr="003D5F4C" w:rsidRDefault="00966A53" w:rsidP="008A5C06">
      <w:pPr>
        <w:spacing w:after="160"/>
        <w:jc w:val="both"/>
        <w:rPr>
          <w:b/>
          <w:bCs/>
          <w:sz w:val="20"/>
          <w:szCs w:val="20"/>
        </w:rPr>
      </w:pPr>
      <w:r w:rsidRPr="003D5F4C">
        <w:rPr>
          <w:b/>
          <w:bCs/>
          <w:sz w:val="20"/>
          <w:szCs w:val="20"/>
        </w:rPr>
        <w:lastRenderedPageBreak/>
        <w:t>Hidratação:</w:t>
      </w:r>
    </w:p>
    <w:p w14:paraId="5558387C" w14:textId="44C85E88" w:rsidR="00966A53" w:rsidRPr="003D5F4C" w:rsidRDefault="00966A53" w:rsidP="003D5F4C">
      <w:pPr>
        <w:pStyle w:val="PargrafodaLista"/>
        <w:numPr>
          <w:ilvl w:val="0"/>
          <w:numId w:val="24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Meta diária: ml</w:t>
      </w:r>
    </w:p>
    <w:p w14:paraId="779F48AA" w14:textId="17FA6497" w:rsidR="00966A53" w:rsidRPr="003D5F4C" w:rsidRDefault="00966A53" w:rsidP="003D5F4C">
      <w:pPr>
        <w:pStyle w:val="PargrafodaLista"/>
        <w:numPr>
          <w:ilvl w:val="0"/>
          <w:numId w:val="24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Estratégia:</w:t>
      </w:r>
    </w:p>
    <w:p w14:paraId="34EEB4E5" w14:textId="766D54E4" w:rsidR="00966A53" w:rsidRPr="00966A53" w:rsidRDefault="00966A53" w:rsidP="008A5C06">
      <w:pPr>
        <w:spacing w:after="160"/>
        <w:jc w:val="both"/>
        <w:rPr>
          <w:b/>
          <w:bCs/>
          <w:sz w:val="20"/>
          <w:szCs w:val="20"/>
        </w:rPr>
      </w:pPr>
      <w:r w:rsidRPr="00966A53">
        <w:rPr>
          <w:b/>
          <w:bCs/>
          <w:sz w:val="20"/>
          <w:szCs w:val="20"/>
        </w:rPr>
        <w:t>Mobilidade:</w:t>
      </w:r>
    </w:p>
    <w:p w14:paraId="0B87BF1D" w14:textId="78D4A1D9" w:rsidR="00CB4C45" w:rsidRDefault="00966A53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Caminhadas: Sim/Não</w:t>
      </w:r>
    </w:p>
    <w:p w14:paraId="3413D13A" w14:textId="5E2BA4E2" w:rsidR="00966A53" w:rsidRDefault="00966A53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Frequência:</w:t>
      </w:r>
    </w:p>
    <w:p w14:paraId="7245E4B5" w14:textId="42CEEBB2" w:rsidR="00966A53" w:rsidRDefault="00966A53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Tempo:</w:t>
      </w:r>
    </w:p>
    <w:p w14:paraId="61D428DD" w14:textId="32955DAC" w:rsidR="00966A53" w:rsidRDefault="00966A53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Necessita de auxílio:</w:t>
      </w:r>
    </w:p>
    <w:p w14:paraId="3F5A9F8D" w14:textId="17AB3643" w:rsidR="00966A53" w:rsidRDefault="00966A53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Local:</w:t>
      </w:r>
    </w:p>
    <w:p w14:paraId="1ABC5C19" w14:textId="109E0B40" w:rsidR="00966A53" w:rsidRDefault="00966A53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Estratégias:</w:t>
      </w:r>
    </w:p>
    <w:p w14:paraId="116382C3" w14:textId="27099C09" w:rsidR="00966A53" w:rsidRDefault="00966A53" w:rsidP="00097270">
      <w:pPr>
        <w:spacing w:after="160"/>
        <w:jc w:val="both"/>
        <w:rPr>
          <w:sz w:val="20"/>
          <w:szCs w:val="20"/>
        </w:rPr>
      </w:pPr>
      <w:r w:rsidRPr="00966A53">
        <w:rPr>
          <w:b/>
          <w:bCs/>
          <w:sz w:val="20"/>
          <w:szCs w:val="20"/>
        </w:rPr>
        <w:t>Banho de Sol:</w:t>
      </w:r>
      <w:r>
        <w:rPr>
          <w:b/>
          <w:bCs/>
          <w:sz w:val="20"/>
          <w:szCs w:val="20"/>
        </w:rPr>
        <w:t xml:space="preserve"> </w:t>
      </w:r>
      <w:r w:rsidRPr="00966A53">
        <w:rPr>
          <w:sz w:val="20"/>
          <w:szCs w:val="20"/>
        </w:rPr>
        <w:t>Sim/Não</w:t>
      </w:r>
    </w:p>
    <w:p w14:paraId="2B07C36D" w14:textId="1DB61F41" w:rsidR="00966A53" w:rsidRDefault="00966A53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Frequência:</w:t>
      </w:r>
    </w:p>
    <w:p w14:paraId="312C4489" w14:textId="7C32F603" w:rsidR="00966A53" w:rsidRDefault="00966A53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Local:</w:t>
      </w:r>
    </w:p>
    <w:p w14:paraId="1875010A" w14:textId="1D630EC5" w:rsidR="00966A53" w:rsidRDefault="00966A53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Tempo:</w:t>
      </w:r>
    </w:p>
    <w:p w14:paraId="6641A749" w14:textId="6D035E29" w:rsidR="00966A53" w:rsidRDefault="00966A53" w:rsidP="00097270">
      <w:pPr>
        <w:spacing w:after="16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Estratégias:</w:t>
      </w:r>
    </w:p>
    <w:p w14:paraId="2E239B4D" w14:textId="0176B211" w:rsidR="00966A53" w:rsidRDefault="00966A53" w:rsidP="00097270">
      <w:pPr>
        <w:spacing w:after="1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Estimulação Cognitiva:</w:t>
      </w:r>
    </w:p>
    <w:p w14:paraId="474C8CDC" w14:textId="1CC41368" w:rsidR="00966A53" w:rsidRPr="00966A53" w:rsidRDefault="00966A53" w:rsidP="00966A53">
      <w:pPr>
        <w:pStyle w:val="PargrafodaLista"/>
        <w:numPr>
          <w:ilvl w:val="0"/>
          <w:numId w:val="21"/>
        </w:numPr>
        <w:spacing w:after="160"/>
        <w:jc w:val="both"/>
        <w:rPr>
          <w:sz w:val="20"/>
          <w:szCs w:val="20"/>
        </w:rPr>
      </w:pPr>
      <w:r w:rsidRPr="00966A53">
        <w:rPr>
          <w:sz w:val="20"/>
          <w:szCs w:val="20"/>
        </w:rPr>
        <w:t>Conversa</w:t>
      </w:r>
    </w:p>
    <w:p w14:paraId="2F15A428" w14:textId="0F0CAADD" w:rsidR="00966A53" w:rsidRPr="00966A53" w:rsidRDefault="00966A53" w:rsidP="00966A53">
      <w:pPr>
        <w:pStyle w:val="PargrafodaLista"/>
        <w:numPr>
          <w:ilvl w:val="0"/>
          <w:numId w:val="21"/>
        </w:numPr>
        <w:spacing w:after="160"/>
        <w:jc w:val="both"/>
        <w:rPr>
          <w:sz w:val="20"/>
          <w:szCs w:val="20"/>
        </w:rPr>
      </w:pPr>
      <w:r w:rsidRPr="00966A53">
        <w:rPr>
          <w:sz w:val="20"/>
          <w:szCs w:val="20"/>
        </w:rPr>
        <w:t>Leitura</w:t>
      </w:r>
    </w:p>
    <w:p w14:paraId="46EF8108" w14:textId="3B3269D8" w:rsidR="00966A53" w:rsidRPr="00966A53" w:rsidRDefault="00966A53" w:rsidP="00966A53">
      <w:pPr>
        <w:pStyle w:val="PargrafodaLista"/>
        <w:numPr>
          <w:ilvl w:val="0"/>
          <w:numId w:val="21"/>
        </w:numPr>
        <w:spacing w:after="160"/>
        <w:jc w:val="both"/>
        <w:rPr>
          <w:sz w:val="20"/>
          <w:szCs w:val="20"/>
        </w:rPr>
      </w:pPr>
      <w:r w:rsidRPr="00966A53">
        <w:rPr>
          <w:sz w:val="20"/>
          <w:szCs w:val="20"/>
        </w:rPr>
        <w:t>Música</w:t>
      </w:r>
    </w:p>
    <w:p w14:paraId="36745977" w14:textId="2471A515" w:rsidR="00966A53" w:rsidRPr="00966A53" w:rsidRDefault="00966A53" w:rsidP="00966A53">
      <w:pPr>
        <w:pStyle w:val="PargrafodaLista"/>
        <w:numPr>
          <w:ilvl w:val="0"/>
          <w:numId w:val="21"/>
        </w:numPr>
        <w:spacing w:after="160"/>
        <w:jc w:val="both"/>
        <w:rPr>
          <w:sz w:val="20"/>
          <w:szCs w:val="20"/>
        </w:rPr>
      </w:pPr>
      <w:r w:rsidRPr="00966A53">
        <w:rPr>
          <w:sz w:val="20"/>
          <w:szCs w:val="20"/>
        </w:rPr>
        <w:t>Jogos</w:t>
      </w:r>
    </w:p>
    <w:p w14:paraId="69EBD5C7" w14:textId="5140FA3E" w:rsidR="00966A53" w:rsidRPr="00966A53" w:rsidRDefault="00966A53" w:rsidP="00966A53">
      <w:pPr>
        <w:pStyle w:val="PargrafodaLista"/>
        <w:numPr>
          <w:ilvl w:val="0"/>
          <w:numId w:val="21"/>
        </w:numPr>
        <w:spacing w:after="160"/>
        <w:jc w:val="both"/>
        <w:rPr>
          <w:sz w:val="20"/>
          <w:szCs w:val="20"/>
        </w:rPr>
      </w:pPr>
      <w:r w:rsidRPr="00966A53">
        <w:rPr>
          <w:sz w:val="20"/>
          <w:szCs w:val="20"/>
        </w:rPr>
        <w:t>Outros:</w:t>
      </w:r>
    </w:p>
    <w:p w14:paraId="05A6F23D" w14:textId="18D986E9" w:rsidR="00966A53" w:rsidRPr="00966A53" w:rsidRDefault="00966A53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Estratégias:</w:t>
      </w:r>
    </w:p>
    <w:p w14:paraId="4DAB5967" w14:textId="01BABFF6" w:rsidR="00966A53" w:rsidRPr="003D5F4C" w:rsidRDefault="00966A53" w:rsidP="00097270">
      <w:pPr>
        <w:spacing w:after="160"/>
        <w:jc w:val="both"/>
        <w:rPr>
          <w:b/>
          <w:bCs/>
          <w:sz w:val="20"/>
          <w:szCs w:val="20"/>
        </w:rPr>
      </w:pPr>
      <w:r w:rsidRPr="003D5F4C">
        <w:rPr>
          <w:b/>
          <w:bCs/>
          <w:sz w:val="20"/>
          <w:szCs w:val="20"/>
        </w:rPr>
        <w:t>Equipe Multiprofissional:</w:t>
      </w:r>
    </w:p>
    <w:p w14:paraId="1396129F" w14:textId="515BEC2A" w:rsidR="00966A53" w:rsidRPr="003D5F4C" w:rsidRDefault="00966A53" w:rsidP="003D5F4C">
      <w:pPr>
        <w:pStyle w:val="PargrafodaLista"/>
        <w:numPr>
          <w:ilvl w:val="0"/>
          <w:numId w:val="23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Atividades realizadas:</w:t>
      </w:r>
    </w:p>
    <w:p w14:paraId="1A55D47B" w14:textId="50008DCC" w:rsidR="00966A53" w:rsidRPr="003D5F4C" w:rsidRDefault="00966A53" w:rsidP="003D5F4C">
      <w:pPr>
        <w:pStyle w:val="PargrafodaLista"/>
        <w:numPr>
          <w:ilvl w:val="0"/>
          <w:numId w:val="23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Fisioterapia – Frequência:</w:t>
      </w:r>
    </w:p>
    <w:p w14:paraId="55B1A359" w14:textId="7C1C3EF2" w:rsidR="00966A53" w:rsidRPr="003D5F4C" w:rsidRDefault="00966A53" w:rsidP="003D5F4C">
      <w:pPr>
        <w:pStyle w:val="PargrafodaLista"/>
        <w:numPr>
          <w:ilvl w:val="0"/>
          <w:numId w:val="23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Fonoterapia – Frequência:</w:t>
      </w:r>
    </w:p>
    <w:p w14:paraId="5B3264EF" w14:textId="35CEACB8" w:rsidR="00966A53" w:rsidRPr="003D5F4C" w:rsidRDefault="00966A53" w:rsidP="003D5F4C">
      <w:pPr>
        <w:pStyle w:val="PargrafodaLista"/>
        <w:numPr>
          <w:ilvl w:val="0"/>
          <w:numId w:val="23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Psicologia – Frequência</w:t>
      </w:r>
    </w:p>
    <w:p w14:paraId="7A62D3AC" w14:textId="1AF9A57D" w:rsidR="00966A53" w:rsidRPr="003D5F4C" w:rsidRDefault="00966A53" w:rsidP="003D5F4C">
      <w:pPr>
        <w:pStyle w:val="PargrafodaLista"/>
        <w:numPr>
          <w:ilvl w:val="0"/>
          <w:numId w:val="23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Nutrição</w:t>
      </w:r>
      <w:r w:rsidR="003D5F4C" w:rsidRPr="003D5F4C">
        <w:rPr>
          <w:sz w:val="20"/>
          <w:szCs w:val="20"/>
        </w:rPr>
        <w:t xml:space="preserve"> – Frequência</w:t>
      </w:r>
    </w:p>
    <w:p w14:paraId="0A1D5844" w14:textId="09D38236" w:rsidR="003D5F4C" w:rsidRPr="003D5F4C" w:rsidRDefault="003D5F4C" w:rsidP="003D5F4C">
      <w:pPr>
        <w:pStyle w:val="PargrafodaLista"/>
        <w:numPr>
          <w:ilvl w:val="0"/>
          <w:numId w:val="23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Outros:</w:t>
      </w:r>
    </w:p>
    <w:p w14:paraId="6263EB8E" w14:textId="1B717D8B" w:rsidR="003D5F4C" w:rsidRPr="003D5F4C" w:rsidRDefault="003D5F4C" w:rsidP="003D5F4C">
      <w:pPr>
        <w:pStyle w:val="PargrafodaLista"/>
        <w:numPr>
          <w:ilvl w:val="0"/>
          <w:numId w:val="23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Necessidades identificadas:</w:t>
      </w:r>
    </w:p>
    <w:p w14:paraId="0CED42AB" w14:textId="26A0E4DD" w:rsidR="003D5F4C" w:rsidRPr="003D5F4C" w:rsidRDefault="003D5F4C" w:rsidP="00097270">
      <w:pPr>
        <w:spacing w:after="160"/>
        <w:jc w:val="both"/>
        <w:rPr>
          <w:b/>
          <w:bCs/>
          <w:sz w:val="20"/>
          <w:szCs w:val="20"/>
        </w:rPr>
      </w:pPr>
      <w:r w:rsidRPr="003D5F4C">
        <w:rPr>
          <w:b/>
          <w:bCs/>
          <w:sz w:val="20"/>
          <w:szCs w:val="20"/>
        </w:rPr>
        <w:t xml:space="preserve">Vestimentas: </w:t>
      </w:r>
    </w:p>
    <w:p w14:paraId="01453277" w14:textId="45AD8432" w:rsidR="003D5F4C" w:rsidRPr="003D5F4C" w:rsidRDefault="003D5F4C" w:rsidP="003D5F4C">
      <w:pPr>
        <w:pStyle w:val="PargrafodaLista"/>
        <w:numPr>
          <w:ilvl w:val="0"/>
          <w:numId w:val="22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Preferências:</w:t>
      </w:r>
    </w:p>
    <w:p w14:paraId="378AC75E" w14:textId="5306C482" w:rsidR="003D5F4C" w:rsidRPr="003D5F4C" w:rsidRDefault="003D5F4C" w:rsidP="003D5F4C">
      <w:pPr>
        <w:pStyle w:val="PargrafodaLista"/>
        <w:numPr>
          <w:ilvl w:val="0"/>
          <w:numId w:val="22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Evitar:</w:t>
      </w:r>
    </w:p>
    <w:p w14:paraId="5787F905" w14:textId="31A4FE28" w:rsidR="00966A53" w:rsidRPr="003D5F4C" w:rsidRDefault="003D5F4C" w:rsidP="00097270">
      <w:pPr>
        <w:spacing w:after="160"/>
        <w:jc w:val="both"/>
        <w:rPr>
          <w:b/>
          <w:bCs/>
          <w:sz w:val="20"/>
          <w:szCs w:val="20"/>
        </w:rPr>
      </w:pPr>
      <w:r w:rsidRPr="003D5F4C">
        <w:rPr>
          <w:b/>
          <w:bCs/>
          <w:sz w:val="20"/>
          <w:szCs w:val="20"/>
        </w:rPr>
        <w:lastRenderedPageBreak/>
        <w:t>Segurança:</w:t>
      </w:r>
    </w:p>
    <w:p w14:paraId="077426F1" w14:textId="09893202" w:rsidR="003D5F4C" w:rsidRPr="003D5F4C" w:rsidRDefault="003D5F4C" w:rsidP="003D5F4C">
      <w:pPr>
        <w:pStyle w:val="PargrafodaLista"/>
        <w:numPr>
          <w:ilvl w:val="0"/>
          <w:numId w:val="25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Riscos identificados:</w:t>
      </w:r>
    </w:p>
    <w:p w14:paraId="71503FFB" w14:textId="4A1CB240" w:rsidR="003D5F4C" w:rsidRPr="003D5F4C" w:rsidRDefault="003D5F4C" w:rsidP="003D5F4C">
      <w:pPr>
        <w:pStyle w:val="PargrafodaLista"/>
        <w:numPr>
          <w:ilvl w:val="0"/>
          <w:numId w:val="25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Queda</w:t>
      </w:r>
    </w:p>
    <w:p w14:paraId="318B4B53" w14:textId="5599C5EF" w:rsidR="003D5F4C" w:rsidRPr="003D5F4C" w:rsidRDefault="003D5F4C" w:rsidP="003D5F4C">
      <w:pPr>
        <w:pStyle w:val="PargrafodaLista"/>
        <w:numPr>
          <w:ilvl w:val="0"/>
          <w:numId w:val="25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Fuga</w:t>
      </w:r>
    </w:p>
    <w:p w14:paraId="7062DAAE" w14:textId="2F271847" w:rsidR="003D5F4C" w:rsidRPr="003D5F4C" w:rsidRDefault="003D5F4C" w:rsidP="003D5F4C">
      <w:pPr>
        <w:pStyle w:val="PargrafodaLista"/>
        <w:numPr>
          <w:ilvl w:val="0"/>
          <w:numId w:val="25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Aspiração</w:t>
      </w:r>
    </w:p>
    <w:p w14:paraId="39B0D902" w14:textId="3999563E" w:rsidR="003D5F4C" w:rsidRPr="003D5F4C" w:rsidRDefault="003D5F4C" w:rsidP="003D5F4C">
      <w:pPr>
        <w:pStyle w:val="PargrafodaLista"/>
        <w:numPr>
          <w:ilvl w:val="0"/>
          <w:numId w:val="25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Lesão por pressão</w:t>
      </w:r>
    </w:p>
    <w:p w14:paraId="547FCE86" w14:textId="6E33DCB1" w:rsidR="003D5F4C" w:rsidRPr="003D5F4C" w:rsidRDefault="003D5F4C" w:rsidP="003D5F4C">
      <w:pPr>
        <w:pStyle w:val="PargrafodaLista"/>
        <w:numPr>
          <w:ilvl w:val="0"/>
          <w:numId w:val="25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Outros:</w:t>
      </w:r>
    </w:p>
    <w:p w14:paraId="66CCE03E" w14:textId="770D7F7F" w:rsidR="003D5F4C" w:rsidRPr="003D5F4C" w:rsidRDefault="003D5F4C" w:rsidP="00097270">
      <w:pPr>
        <w:spacing w:after="160"/>
        <w:jc w:val="both"/>
        <w:rPr>
          <w:b/>
          <w:bCs/>
          <w:sz w:val="20"/>
          <w:szCs w:val="20"/>
        </w:rPr>
      </w:pPr>
      <w:r w:rsidRPr="003D5F4C">
        <w:rPr>
          <w:b/>
          <w:bCs/>
          <w:sz w:val="20"/>
          <w:szCs w:val="20"/>
        </w:rPr>
        <w:t>Intercorrências:</w:t>
      </w:r>
    </w:p>
    <w:p w14:paraId="680EFCF0" w14:textId="09D12E8B" w:rsidR="003D5F4C" w:rsidRDefault="003D5F4C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Riscos identificados:</w:t>
      </w:r>
    </w:p>
    <w:p w14:paraId="66836C4A" w14:textId="342441B8" w:rsidR="003D5F4C" w:rsidRPr="003D5F4C" w:rsidRDefault="003D5F4C" w:rsidP="003D5F4C">
      <w:pPr>
        <w:pStyle w:val="PargrafodaLista"/>
        <w:numPr>
          <w:ilvl w:val="0"/>
          <w:numId w:val="26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Queda</w:t>
      </w:r>
    </w:p>
    <w:p w14:paraId="2C411106" w14:textId="50F6935B" w:rsidR="003D5F4C" w:rsidRPr="003D5F4C" w:rsidRDefault="003D5F4C" w:rsidP="003D5F4C">
      <w:pPr>
        <w:pStyle w:val="PargrafodaLista"/>
        <w:numPr>
          <w:ilvl w:val="0"/>
          <w:numId w:val="26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Dor</w:t>
      </w:r>
    </w:p>
    <w:p w14:paraId="2A8D8948" w14:textId="46F0BFBE" w:rsidR="003D5F4C" w:rsidRPr="003D5F4C" w:rsidRDefault="003D5F4C" w:rsidP="003D5F4C">
      <w:pPr>
        <w:pStyle w:val="PargrafodaLista"/>
        <w:numPr>
          <w:ilvl w:val="0"/>
          <w:numId w:val="26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Vômitos</w:t>
      </w:r>
    </w:p>
    <w:p w14:paraId="0CECCAE2" w14:textId="2795ED6B" w:rsidR="003D5F4C" w:rsidRPr="003D5F4C" w:rsidRDefault="003D5F4C" w:rsidP="003D5F4C">
      <w:pPr>
        <w:pStyle w:val="PargrafodaLista"/>
        <w:numPr>
          <w:ilvl w:val="0"/>
          <w:numId w:val="26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Recusa alimentar</w:t>
      </w:r>
    </w:p>
    <w:p w14:paraId="522231FC" w14:textId="07D6C82D" w:rsidR="003D5F4C" w:rsidRPr="003D5F4C" w:rsidRDefault="003D5F4C" w:rsidP="003D5F4C">
      <w:pPr>
        <w:pStyle w:val="PargrafodaLista"/>
        <w:numPr>
          <w:ilvl w:val="0"/>
          <w:numId w:val="26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Alteração de comportamento</w:t>
      </w:r>
    </w:p>
    <w:p w14:paraId="44986D79" w14:textId="060EB420" w:rsidR="003D5F4C" w:rsidRPr="003D5F4C" w:rsidRDefault="003D5F4C" w:rsidP="003D5F4C">
      <w:pPr>
        <w:pStyle w:val="PargrafodaLista"/>
        <w:numPr>
          <w:ilvl w:val="0"/>
          <w:numId w:val="26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Febre</w:t>
      </w:r>
    </w:p>
    <w:p w14:paraId="706D7CDC" w14:textId="337C6D9E" w:rsidR="003D5F4C" w:rsidRPr="003D5F4C" w:rsidRDefault="003D5F4C" w:rsidP="003D5F4C">
      <w:pPr>
        <w:pStyle w:val="PargrafodaLista"/>
        <w:numPr>
          <w:ilvl w:val="0"/>
          <w:numId w:val="26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Sonolência excessiva</w:t>
      </w:r>
    </w:p>
    <w:p w14:paraId="7DA40BF1" w14:textId="53895084" w:rsidR="003D5F4C" w:rsidRPr="003D5F4C" w:rsidRDefault="003D5F4C" w:rsidP="003D5F4C">
      <w:pPr>
        <w:pStyle w:val="PargrafodaLista"/>
        <w:numPr>
          <w:ilvl w:val="0"/>
          <w:numId w:val="26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Dispneia</w:t>
      </w:r>
    </w:p>
    <w:p w14:paraId="757802A8" w14:textId="6133C6D0" w:rsidR="003D5F4C" w:rsidRDefault="003D5F4C" w:rsidP="003D5F4C">
      <w:pPr>
        <w:pStyle w:val="PargrafodaLista"/>
        <w:numPr>
          <w:ilvl w:val="0"/>
          <w:numId w:val="26"/>
        </w:numPr>
        <w:spacing w:after="160"/>
        <w:jc w:val="both"/>
        <w:rPr>
          <w:sz w:val="20"/>
          <w:szCs w:val="20"/>
        </w:rPr>
      </w:pPr>
      <w:r w:rsidRPr="003D5F4C">
        <w:rPr>
          <w:sz w:val="20"/>
          <w:szCs w:val="20"/>
        </w:rPr>
        <w:t>Outros</w:t>
      </w:r>
    </w:p>
    <w:p w14:paraId="70E8382C" w14:textId="3AB12077" w:rsidR="003D5F4C" w:rsidRPr="003D5F4C" w:rsidRDefault="003D5F4C" w:rsidP="003D5F4C">
      <w:pPr>
        <w:spacing w:after="160"/>
        <w:jc w:val="both"/>
        <w:rPr>
          <w:b/>
          <w:bCs/>
          <w:sz w:val="20"/>
          <w:szCs w:val="20"/>
        </w:rPr>
      </w:pPr>
      <w:r w:rsidRPr="003D5F4C">
        <w:rPr>
          <w:b/>
          <w:bCs/>
          <w:sz w:val="20"/>
          <w:szCs w:val="20"/>
        </w:rPr>
        <w:t>Objetivos do mês:</w:t>
      </w:r>
    </w:p>
    <w:p w14:paraId="3D76B07D" w14:textId="555480BD" w:rsidR="003D5F4C" w:rsidRPr="003D7730" w:rsidRDefault="003D5F4C" w:rsidP="003D7730">
      <w:pPr>
        <w:pStyle w:val="PargrafodaLista"/>
        <w:numPr>
          <w:ilvl w:val="0"/>
          <w:numId w:val="27"/>
        </w:numPr>
        <w:spacing w:after="160"/>
        <w:jc w:val="both"/>
        <w:rPr>
          <w:sz w:val="20"/>
          <w:szCs w:val="20"/>
        </w:rPr>
      </w:pPr>
      <w:r w:rsidRPr="003D7730">
        <w:rPr>
          <w:sz w:val="20"/>
          <w:szCs w:val="20"/>
        </w:rPr>
        <w:t>Aumentar hidratação</w:t>
      </w:r>
    </w:p>
    <w:p w14:paraId="7B9A2C73" w14:textId="522992DC" w:rsidR="003D5F4C" w:rsidRPr="003D7730" w:rsidRDefault="003D5F4C" w:rsidP="003D7730">
      <w:pPr>
        <w:pStyle w:val="PargrafodaLista"/>
        <w:numPr>
          <w:ilvl w:val="0"/>
          <w:numId w:val="27"/>
        </w:numPr>
        <w:spacing w:after="160"/>
        <w:jc w:val="both"/>
        <w:rPr>
          <w:sz w:val="20"/>
          <w:szCs w:val="20"/>
        </w:rPr>
      </w:pPr>
      <w:r w:rsidRPr="003D7730">
        <w:rPr>
          <w:sz w:val="20"/>
          <w:szCs w:val="20"/>
        </w:rPr>
        <w:t>Melhorar mobilidade</w:t>
      </w:r>
    </w:p>
    <w:p w14:paraId="6D0E2DCC" w14:textId="1FEAF2F8" w:rsidR="003D5F4C" w:rsidRPr="003D7730" w:rsidRDefault="003D5F4C" w:rsidP="003D7730">
      <w:pPr>
        <w:pStyle w:val="PargrafodaLista"/>
        <w:numPr>
          <w:ilvl w:val="0"/>
          <w:numId w:val="27"/>
        </w:numPr>
        <w:spacing w:after="160"/>
        <w:jc w:val="both"/>
        <w:rPr>
          <w:sz w:val="20"/>
          <w:szCs w:val="20"/>
        </w:rPr>
      </w:pPr>
      <w:r w:rsidRPr="003D7730">
        <w:rPr>
          <w:sz w:val="20"/>
          <w:szCs w:val="20"/>
        </w:rPr>
        <w:t>Reduzir risco de quedas</w:t>
      </w:r>
    </w:p>
    <w:p w14:paraId="791E1072" w14:textId="7371F6C2" w:rsidR="003D5F4C" w:rsidRPr="003D7730" w:rsidRDefault="003D5F4C" w:rsidP="003D7730">
      <w:pPr>
        <w:pStyle w:val="PargrafodaLista"/>
        <w:numPr>
          <w:ilvl w:val="0"/>
          <w:numId w:val="27"/>
        </w:numPr>
        <w:spacing w:after="160"/>
        <w:jc w:val="both"/>
        <w:rPr>
          <w:sz w:val="20"/>
          <w:szCs w:val="20"/>
        </w:rPr>
      </w:pPr>
      <w:r w:rsidRPr="003D7730">
        <w:rPr>
          <w:sz w:val="20"/>
          <w:szCs w:val="20"/>
        </w:rPr>
        <w:t>Melhorar socialização</w:t>
      </w:r>
    </w:p>
    <w:p w14:paraId="0A16AAAB" w14:textId="7A9A4027" w:rsidR="003D5F4C" w:rsidRPr="003D7730" w:rsidRDefault="003D5F4C" w:rsidP="003D7730">
      <w:pPr>
        <w:pStyle w:val="PargrafodaLista"/>
        <w:numPr>
          <w:ilvl w:val="0"/>
          <w:numId w:val="27"/>
        </w:numPr>
        <w:spacing w:after="160"/>
        <w:jc w:val="both"/>
        <w:rPr>
          <w:sz w:val="20"/>
          <w:szCs w:val="20"/>
        </w:rPr>
      </w:pPr>
      <w:r w:rsidRPr="003D7730">
        <w:rPr>
          <w:sz w:val="20"/>
          <w:szCs w:val="20"/>
        </w:rPr>
        <w:t>Melhorar alimentação</w:t>
      </w:r>
    </w:p>
    <w:p w14:paraId="1F90FB02" w14:textId="23D15677" w:rsidR="003D5F4C" w:rsidRPr="003D7730" w:rsidRDefault="003D5F4C" w:rsidP="003D7730">
      <w:pPr>
        <w:pStyle w:val="PargrafodaLista"/>
        <w:numPr>
          <w:ilvl w:val="0"/>
          <w:numId w:val="27"/>
        </w:numPr>
        <w:spacing w:after="160"/>
        <w:jc w:val="both"/>
        <w:rPr>
          <w:sz w:val="20"/>
          <w:szCs w:val="20"/>
        </w:rPr>
      </w:pPr>
      <w:r w:rsidRPr="003D7730">
        <w:rPr>
          <w:sz w:val="20"/>
          <w:szCs w:val="20"/>
        </w:rPr>
        <w:t>Estimular cognição</w:t>
      </w:r>
    </w:p>
    <w:p w14:paraId="6D4AB934" w14:textId="0E6190A6" w:rsidR="003D7730" w:rsidRDefault="003D7730" w:rsidP="003D7730">
      <w:pPr>
        <w:pStyle w:val="PargrafodaLista"/>
        <w:numPr>
          <w:ilvl w:val="0"/>
          <w:numId w:val="27"/>
        </w:numPr>
        <w:spacing w:after="160"/>
        <w:jc w:val="both"/>
        <w:rPr>
          <w:sz w:val="20"/>
          <w:szCs w:val="20"/>
        </w:rPr>
      </w:pPr>
      <w:r w:rsidRPr="003D7730">
        <w:rPr>
          <w:sz w:val="20"/>
          <w:szCs w:val="20"/>
        </w:rPr>
        <w:t>Outro</w:t>
      </w:r>
      <w:r>
        <w:rPr>
          <w:sz w:val="20"/>
          <w:szCs w:val="20"/>
        </w:rPr>
        <w:t>s</w:t>
      </w:r>
    </w:p>
    <w:p w14:paraId="4C0EF287" w14:textId="3C78C586" w:rsidR="003D7730" w:rsidRPr="003D7730" w:rsidRDefault="003D7730" w:rsidP="003D773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Observações/Metas específicas:</w:t>
      </w:r>
    </w:p>
    <w:p w14:paraId="5914D7C4" w14:textId="0E59718B" w:rsidR="003D5F4C" w:rsidRDefault="003D7730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Considerações Finais:</w:t>
      </w:r>
    </w:p>
    <w:p w14:paraId="0CFF7B66" w14:textId="6EB00ED9" w:rsidR="003D7730" w:rsidRDefault="003D7730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Fatores que devem ser monitorados</w:t>
      </w:r>
    </w:p>
    <w:p w14:paraId="0E6576C9" w14:textId="6B2E1C12" w:rsidR="003D7730" w:rsidRDefault="003D7730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Assinaturas:</w:t>
      </w:r>
    </w:p>
    <w:p w14:paraId="06AC6B6F" w14:textId="74807E5C" w:rsidR="003D7730" w:rsidRDefault="003D7730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Enfermeiro</w:t>
      </w:r>
    </w:p>
    <w:p w14:paraId="39D3D945" w14:textId="0F43071C" w:rsidR="003D7730" w:rsidRDefault="003D7730" w:rsidP="00097270">
      <w:pPr>
        <w:spacing w:after="160"/>
        <w:jc w:val="both"/>
        <w:rPr>
          <w:sz w:val="20"/>
          <w:szCs w:val="20"/>
        </w:rPr>
      </w:pPr>
      <w:r>
        <w:rPr>
          <w:sz w:val="20"/>
          <w:szCs w:val="20"/>
        </w:rPr>
        <w:t>Data:</w:t>
      </w:r>
    </w:p>
    <w:p w14:paraId="0123802A" w14:textId="77777777" w:rsidR="00097270" w:rsidRPr="00097270" w:rsidRDefault="00097270" w:rsidP="00097270">
      <w:pPr>
        <w:spacing w:after="160"/>
        <w:jc w:val="both"/>
        <w:rPr>
          <w:sz w:val="20"/>
          <w:szCs w:val="20"/>
        </w:rPr>
      </w:pPr>
    </w:p>
    <w:p w14:paraId="0691AB23" w14:textId="77777777" w:rsidR="00097270" w:rsidRPr="00484AE9" w:rsidRDefault="00097270" w:rsidP="00484AE9">
      <w:pPr>
        <w:spacing w:before="100" w:beforeAutospacing="1" w:after="100" w:afterAutospacing="1"/>
        <w:jc w:val="both"/>
        <w:rPr>
          <w:sz w:val="20"/>
          <w:szCs w:val="20"/>
        </w:rPr>
      </w:pPr>
    </w:p>
    <w:p w14:paraId="5984B73A" w14:textId="42211559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356FB">
        <w:rPr>
          <w:sz w:val="20"/>
          <w:szCs w:val="20"/>
        </w:rPr>
        <w:t xml:space="preserve"> - 11</w:t>
      </w:r>
      <w:r w:rsidRPr="00484AE9">
        <w:rPr>
          <w:sz w:val="20"/>
          <w:szCs w:val="20"/>
        </w:rPr>
        <w:t xml:space="preserve"> — Ver fichas comerciais no dashboard do admin</w:t>
      </w:r>
    </w:p>
    <w:p w14:paraId="5376241B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administrador</w:t>
      </w:r>
    </w:p>
    <w:p w14:paraId="7653F932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ver, no topo do dashboard, as fichas comerciais recebidas</w:t>
      </w:r>
    </w:p>
    <w:p w14:paraId="0E8BE7C1" w14:textId="77777777" w:rsidR="00CE37C6" w:rsidRPr="00484AE9" w:rsidRDefault="00000000" w:rsidP="00484AE9">
      <w:pPr>
        <w:spacing w:after="12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priorizar quem precisa de avaliação/plano.</w:t>
      </w:r>
    </w:p>
    <w:p w14:paraId="2846A2DE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Critérios de aceite</w:t>
      </w:r>
    </w:p>
    <w:p w14:paraId="38E2EAA0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Bloco “Fichas comerciais recebidas” aparece acima dos KPIs.</w:t>
      </w:r>
    </w:p>
    <w:p w14:paraId="744FDD01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Lista clientes nos estágios </w:t>
      </w:r>
      <w:proofErr w:type="spellStart"/>
      <w:r w:rsidRPr="00484AE9">
        <w:rPr>
          <w:sz w:val="20"/>
          <w:szCs w:val="20"/>
        </w:rPr>
        <w:t>ficha_admissao</w:t>
      </w:r>
      <w:proofErr w:type="spellEnd"/>
      <w:r w:rsidRPr="00484AE9">
        <w:rPr>
          <w:sz w:val="20"/>
          <w:szCs w:val="20"/>
        </w:rPr>
        <w:t xml:space="preserve">, </w:t>
      </w:r>
      <w:proofErr w:type="spellStart"/>
      <w:r w:rsidRPr="00484AE9">
        <w:rPr>
          <w:sz w:val="20"/>
          <w:szCs w:val="20"/>
        </w:rPr>
        <w:t>avaliacao_agendada</w:t>
      </w:r>
      <w:proofErr w:type="spellEnd"/>
      <w:r w:rsidRPr="00484AE9">
        <w:rPr>
          <w:sz w:val="20"/>
          <w:szCs w:val="20"/>
        </w:rPr>
        <w:t xml:space="preserve">, </w:t>
      </w:r>
      <w:proofErr w:type="spellStart"/>
      <w:r w:rsidRPr="00484AE9">
        <w:rPr>
          <w:sz w:val="20"/>
          <w:szCs w:val="20"/>
        </w:rPr>
        <w:t>plano_montado</w:t>
      </w:r>
      <w:proofErr w:type="spellEnd"/>
      <w:r w:rsidRPr="00484AE9">
        <w:rPr>
          <w:sz w:val="20"/>
          <w:szCs w:val="20"/>
        </w:rPr>
        <w:t>.</w:t>
      </w:r>
    </w:p>
    <w:p w14:paraId="36DE6A3F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Cada card mostra nome, modalidade, </w:t>
      </w:r>
      <w:proofErr w:type="spellStart"/>
      <w:r w:rsidRPr="00484AE9">
        <w:rPr>
          <w:sz w:val="20"/>
          <w:szCs w:val="20"/>
        </w:rPr>
        <w:t>badge</w:t>
      </w:r>
      <w:proofErr w:type="spellEnd"/>
      <w:r w:rsidRPr="00484AE9">
        <w:rPr>
          <w:sz w:val="20"/>
          <w:szCs w:val="20"/>
        </w:rPr>
        <w:t xml:space="preserve"> do estágio e data da avaliação.</w:t>
      </w:r>
    </w:p>
    <w:p w14:paraId="0D9EC888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Clicar abre o Plano de Cuidados do cliente.</w:t>
      </w:r>
    </w:p>
    <w:p w14:paraId="1F7FD47D" w14:textId="77777777" w:rsidR="00CE37C6" w:rsidRPr="00484AE9" w:rsidRDefault="00000000" w:rsidP="00484AE9">
      <w:pPr>
        <w:pStyle w:val="PargrafodaLista"/>
        <w:numPr>
          <w:ilvl w:val="0"/>
          <w:numId w:val="2"/>
        </w:numPr>
        <w:spacing w:after="16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Link “Ver todas” leva para /pacientes.</w:t>
      </w:r>
    </w:p>
    <w:p w14:paraId="0607730A" w14:textId="6E5816CC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356FB">
        <w:rPr>
          <w:sz w:val="20"/>
          <w:szCs w:val="20"/>
        </w:rPr>
        <w:t xml:space="preserve"> - 12</w:t>
      </w:r>
      <w:r w:rsidRPr="00484AE9">
        <w:rPr>
          <w:sz w:val="20"/>
          <w:szCs w:val="20"/>
        </w:rPr>
        <w:t xml:space="preserve"> — Listar clientes/pacientes por estágio</w:t>
      </w:r>
    </w:p>
    <w:p w14:paraId="66D4FFE0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administrador</w:t>
      </w:r>
    </w:p>
    <w:p w14:paraId="14692BE3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ver todos os clientes/pacientes com filtro por estágio</w:t>
      </w:r>
    </w:p>
    <w:p w14:paraId="21C57271" w14:textId="77777777" w:rsidR="00CE37C6" w:rsidRPr="00484AE9" w:rsidRDefault="00000000" w:rsidP="00484AE9">
      <w:pPr>
        <w:spacing w:after="20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acompanhar o funil.</w:t>
      </w:r>
    </w:p>
    <w:p w14:paraId="2EC41DC3" w14:textId="5FFA4841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356FB">
        <w:rPr>
          <w:sz w:val="20"/>
          <w:szCs w:val="20"/>
        </w:rPr>
        <w:t xml:space="preserve"> - 13</w:t>
      </w:r>
      <w:r w:rsidRPr="00484AE9">
        <w:rPr>
          <w:sz w:val="20"/>
          <w:szCs w:val="20"/>
        </w:rPr>
        <w:t xml:space="preserve"> — Perfil do cliente/paciente</w:t>
      </w:r>
    </w:p>
    <w:p w14:paraId="34B68AF9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administrador</w:t>
      </w:r>
    </w:p>
    <w:p w14:paraId="59FE30B9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abrir /paciente/:id e ver dados, estágio atual e próxima ação contextual</w:t>
      </w:r>
    </w:p>
    <w:p w14:paraId="07A000E0" w14:textId="77777777" w:rsidR="00CE37C6" w:rsidRPr="00484AE9" w:rsidRDefault="00000000" w:rsidP="00484AE9">
      <w:pPr>
        <w:spacing w:after="12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avançar o fluxo sem precisar lembrar o próximo passo.</w:t>
      </w:r>
    </w:p>
    <w:p w14:paraId="204E58C9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Critérios de aceite</w:t>
      </w:r>
    </w:p>
    <w:p w14:paraId="78B0CE77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Cabeçalho mostra rótulo dinâmico (Cliente ou Paciente) conforme o estágio.</w:t>
      </w:r>
    </w:p>
    <w:p w14:paraId="31ED94F5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Botão de ação contextual reflete </w:t>
      </w:r>
      <w:proofErr w:type="spellStart"/>
      <w:r w:rsidRPr="00484AE9">
        <w:rPr>
          <w:sz w:val="20"/>
          <w:szCs w:val="20"/>
        </w:rPr>
        <w:t>proximaAcao</w:t>
      </w:r>
      <w:proofErr w:type="spellEnd"/>
      <w:r w:rsidRPr="00484AE9">
        <w:rPr>
          <w:sz w:val="20"/>
          <w:szCs w:val="20"/>
        </w:rPr>
        <w:t>(</w:t>
      </w:r>
      <w:proofErr w:type="gramStart"/>
      <w:r w:rsidRPr="00484AE9">
        <w:rPr>
          <w:sz w:val="20"/>
          <w:szCs w:val="20"/>
        </w:rPr>
        <w:t>estagio</w:t>
      </w:r>
      <w:proofErr w:type="gramEnd"/>
      <w:r w:rsidRPr="00484AE9">
        <w:rPr>
          <w:sz w:val="20"/>
          <w:szCs w:val="20"/>
        </w:rPr>
        <w:t>) (ex.: “Agendar avaliação”, “Enviar proposta”, “Marcar contrato como assinado”).</w:t>
      </w:r>
    </w:p>
    <w:p w14:paraId="027839DF" w14:textId="77777777" w:rsidR="00CE37C6" w:rsidRPr="00484AE9" w:rsidRDefault="00000000" w:rsidP="00484AE9">
      <w:pPr>
        <w:pStyle w:val="PargrafodaLista"/>
        <w:numPr>
          <w:ilvl w:val="0"/>
          <w:numId w:val="2"/>
        </w:numPr>
        <w:spacing w:after="16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Cada avanço de estágio grava evento na </w:t>
      </w:r>
      <w:proofErr w:type="spellStart"/>
      <w:r w:rsidRPr="00484AE9">
        <w:rPr>
          <w:sz w:val="20"/>
          <w:szCs w:val="20"/>
        </w:rPr>
        <w:t>timeline</w:t>
      </w:r>
      <w:proofErr w:type="spellEnd"/>
      <w:r w:rsidRPr="00484AE9">
        <w:rPr>
          <w:sz w:val="20"/>
          <w:szCs w:val="20"/>
        </w:rPr>
        <w:t>.</w:t>
      </w:r>
    </w:p>
    <w:p w14:paraId="6152E66A" w14:textId="69AA5FC7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356FB">
        <w:rPr>
          <w:sz w:val="20"/>
          <w:szCs w:val="20"/>
        </w:rPr>
        <w:t xml:space="preserve"> - 14</w:t>
      </w:r>
      <w:r w:rsidRPr="00484AE9">
        <w:rPr>
          <w:sz w:val="20"/>
          <w:szCs w:val="20"/>
        </w:rPr>
        <w:t xml:space="preserve"> — Registrar proposta e contrato</w:t>
      </w:r>
    </w:p>
    <w:p w14:paraId="445E549D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administrador</w:t>
      </w:r>
    </w:p>
    <w:p w14:paraId="71E0D849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registrar envio da proposta, decisão da família e assinatura do contrato</w:t>
      </w:r>
    </w:p>
    <w:p w14:paraId="59D64CC6" w14:textId="77777777" w:rsidR="00CE37C6" w:rsidRPr="00484AE9" w:rsidRDefault="00000000" w:rsidP="00484AE9">
      <w:pPr>
        <w:spacing w:after="12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oficializar a virada de Cliente → Paciente.</w:t>
      </w:r>
    </w:p>
    <w:p w14:paraId="0D4C231F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Critérios de aceite</w:t>
      </w:r>
    </w:p>
    <w:p w14:paraId="3CEC11E9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Ações: enviar proposta, marcar como aprovada/recusada, criar contrato, marcar contrato assinado.</w:t>
      </w:r>
    </w:p>
    <w:p w14:paraId="4777F395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Recusa move o estágio para </w:t>
      </w:r>
      <w:proofErr w:type="spellStart"/>
      <w:r w:rsidRPr="00484AE9">
        <w:rPr>
          <w:sz w:val="20"/>
          <w:szCs w:val="20"/>
        </w:rPr>
        <w:t>proposta_recusada</w:t>
      </w:r>
      <w:proofErr w:type="spellEnd"/>
      <w:r w:rsidRPr="00484AE9">
        <w:rPr>
          <w:sz w:val="20"/>
          <w:szCs w:val="20"/>
        </w:rPr>
        <w:t xml:space="preserve"> (ramo terminal).</w:t>
      </w:r>
    </w:p>
    <w:p w14:paraId="5FC87019" w14:textId="77777777" w:rsidR="00CE37C6" w:rsidRPr="00484AE9" w:rsidRDefault="00000000" w:rsidP="00484AE9">
      <w:pPr>
        <w:pStyle w:val="PargrafodaLista"/>
        <w:numPr>
          <w:ilvl w:val="0"/>
          <w:numId w:val="2"/>
        </w:numPr>
        <w:spacing w:after="16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Após </w:t>
      </w:r>
      <w:proofErr w:type="spellStart"/>
      <w:r w:rsidRPr="00484AE9">
        <w:rPr>
          <w:sz w:val="20"/>
          <w:szCs w:val="20"/>
        </w:rPr>
        <w:t>contrato_assinado</w:t>
      </w:r>
      <w:proofErr w:type="spellEnd"/>
      <w:r w:rsidRPr="00484AE9">
        <w:rPr>
          <w:sz w:val="20"/>
          <w:szCs w:val="20"/>
        </w:rPr>
        <w:t>, o rótulo vira Paciente.</w:t>
      </w:r>
    </w:p>
    <w:p w14:paraId="2781482C" w14:textId="6B898EBD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356FB">
        <w:rPr>
          <w:sz w:val="20"/>
          <w:szCs w:val="20"/>
        </w:rPr>
        <w:t xml:space="preserve"> - 15</w:t>
      </w:r>
      <w:r w:rsidRPr="00484AE9">
        <w:rPr>
          <w:sz w:val="20"/>
          <w:szCs w:val="20"/>
        </w:rPr>
        <w:t xml:space="preserve"> — Designar cuidador titular</w:t>
      </w:r>
    </w:p>
    <w:p w14:paraId="25BA98B4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administrador</w:t>
      </w:r>
    </w:p>
    <w:p w14:paraId="0280E745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vincular um cuidador ao paciente após o contrato assinado</w:t>
      </w:r>
    </w:p>
    <w:p w14:paraId="2634E62F" w14:textId="77777777" w:rsidR="00CE37C6" w:rsidRPr="00484AE9" w:rsidRDefault="00000000" w:rsidP="00484AE9">
      <w:pPr>
        <w:spacing w:after="20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liberar a geração de escalas.</w:t>
      </w:r>
    </w:p>
    <w:p w14:paraId="566F61AE" w14:textId="77777777" w:rsidR="00CE37C6" w:rsidRPr="00484AE9" w:rsidRDefault="00000000" w:rsidP="00484AE9">
      <w:pPr>
        <w:pStyle w:val="Ttulo2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Épico 4 — Escalas (antigo “plantão”)</w:t>
      </w:r>
    </w:p>
    <w:p w14:paraId="0A03416E" w14:textId="77777777" w:rsidR="00CE37C6" w:rsidRPr="00484AE9" w:rsidRDefault="00000000" w:rsidP="00484AE9">
      <w:pPr>
        <w:spacing w:after="16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Toda a nomenclatura visível ao usuário usa </w:t>
      </w:r>
      <w:r w:rsidRPr="00484AE9">
        <w:rPr>
          <w:b/>
          <w:bCs/>
          <w:sz w:val="20"/>
          <w:szCs w:val="20"/>
        </w:rPr>
        <w:t>Escala/Escalas</w:t>
      </w:r>
      <w:r w:rsidRPr="00484AE9">
        <w:rPr>
          <w:sz w:val="20"/>
          <w:szCs w:val="20"/>
        </w:rPr>
        <w:t xml:space="preserve">; os identificadores internos permanecem </w:t>
      </w:r>
      <w:proofErr w:type="spellStart"/>
      <w:r w:rsidRPr="00484AE9">
        <w:rPr>
          <w:sz w:val="20"/>
          <w:szCs w:val="20"/>
        </w:rPr>
        <w:t>plantao</w:t>
      </w:r>
      <w:proofErr w:type="spellEnd"/>
      <w:r w:rsidRPr="00484AE9">
        <w:rPr>
          <w:sz w:val="20"/>
          <w:szCs w:val="20"/>
        </w:rPr>
        <w:t>/</w:t>
      </w:r>
      <w:proofErr w:type="spellStart"/>
      <w:r w:rsidRPr="00484AE9">
        <w:rPr>
          <w:sz w:val="20"/>
          <w:szCs w:val="20"/>
        </w:rPr>
        <w:t>plantoes</w:t>
      </w:r>
      <w:proofErr w:type="spellEnd"/>
      <w:r w:rsidRPr="00484AE9">
        <w:rPr>
          <w:sz w:val="20"/>
          <w:szCs w:val="20"/>
        </w:rPr>
        <w:t>.</w:t>
      </w:r>
    </w:p>
    <w:p w14:paraId="39F1DE0C" w14:textId="0469E776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356FB">
        <w:rPr>
          <w:sz w:val="20"/>
          <w:szCs w:val="20"/>
        </w:rPr>
        <w:t xml:space="preserve"> - 16</w:t>
      </w:r>
      <w:r w:rsidRPr="00484AE9">
        <w:rPr>
          <w:sz w:val="20"/>
          <w:szCs w:val="20"/>
        </w:rPr>
        <w:t xml:space="preserve"> — Ver minhas escalas (cuidador)</w:t>
      </w:r>
    </w:p>
    <w:p w14:paraId="0EE037F9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cuidador</w:t>
      </w:r>
    </w:p>
    <w:p w14:paraId="4ACFF51E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ver na home “Minhas escalas”</w:t>
      </w:r>
    </w:p>
    <w:p w14:paraId="26FB5971" w14:textId="77777777" w:rsidR="00CE37C6" w:rsidRPr="00484AE9" w:rsidRDefault="00000000" w:rsidP="00484AE9">
      <w:pPr>
        <w:spacing w:after="12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saber onde e quando trabalho.</w:t>
      </w:r>
    </w:p>
    <w:p w14:paraId="13A2F9DA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lastRenderedPageBreak/>
        <w:t>Critérios de aceite</w:t>
      </w:r>
    </w:p>
    <w:p w14:paraId="6E57E3B4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Home mostra lista ordenada por data com paciente, endereço, horário e status.</w:t>
      </w:r>
    </w:p>
    <w:p w14:paraId="3CC7637B" w14:textId="77777777" w:rsidR="00CE37C6" w:rsidRPr="00484AE9" w:rsidRDefault="00000000" w:rsidP="00484AE9">
      <w:pPr>
        <w:pStyle w:val="PargrafodaLista"/>
        <w:numPr>
          <w:ilvl w:val="0"/>
          <w:numId w:val="2"/>
        </w:numPr>
        <w:spacing w:after="16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Estados: agendado, em andamento, concluído, cancelado.</w:t>
      </w:r>
    </w:p>
    <w:p w14:paraId="48403F86" w14:textId="32B38883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356FB">
        <w:rPr>
          <w:sz w:val="20"/>
          <w:szCs w:val="20"/>
        </w:rPr>
        <w:t xml:space="preserve"> - 17</w:t>
      </w:r>
      <w:r w:rsidRPr="00484AE9">
        <w:rPr>
          <w:sz w:val="20"/>
          <w:szCs w:val="20"/>
        </w:rPr>
        <w:t xml:space="preserve"> — Executar uma escala</w:t>
      </w:r>
    </w:p>
    <w:p w14:paraId="63D1C95A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cuidador</w:t>
      </w:r>
    </w:p>
    <w:p w14:paraId="02265B17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abrir uma escala e registrar anotações e encerramento</w:t>
      </w:r>
    </w:p>
    <w:p w14:paraId="14812938" w14:textId="77777777" w:rsidR="00CE37C6" w:rsidRPr="00484AE9" w:rsidRDefault="00000000" w:rsidP="00484AE9">
      <w:pPr>
        <w:spacing w:after="12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documentar o atendimento.</w:t>
      </w:r>
    </w:p>
    <w:p w14:paraId="3A171519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Critérios de aceite</w:t>
      </w:r>
    </w:p>
    <w:p w14:paraId="22914310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 xml:space="preserve">Botão “Encerrar escala” marca </w:t>
      </w:r>
      <w:proofErr w:type="spellStart"/>
      <w:r w:rsidRPr="00484AE9">
        <w:rPr>
          <w:sz w:val="20"/>
          <w:szCs w:val="20"/>
        </w:rPr>
        <w:t>concluido</w:t>
      </w:r>
      <w:proofErr w:type="spellEnd"/>
      <w:r w:rsidRPr="00484AE9">
        <w:rPr>
          <w:sz w:val="20"/>
          <w:szCs w:val="20"/>
        </w:rPr>
        <w:t>.</w:t>
      </w:r>
    </w:p>
    <w:p w14:paraId="39C694A1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Campo de “Anotação da escala…” salva no registro.</w:t>
      </w:r>
    </w:p>
    <w:p w14:paraId="1240B9D6" w14:textId="77777777" w:rsidR="00CE37C6" w:rsidRPr="00484AE9" w:rsidRDefault="00000000" w:rsidP="00484AE9">
      <w:pPr>
        <w:pStyle w:val="PargrafodaLista"/>
        <w:numPr>
          <w:ilvl w:val="0"/>
          <w:numId w:val="2"/>
        </w:numPr>
        <w:spacing w:after="160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Mensagens usam “Escala concluída.”, “Escala não encontrada.”, etc.</w:t>
      </w:r>
    </w:p>
    <w:p w14:paraId="5825F5F2" w14:textId="546908F2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356FB">
        <w:rPr>
          <w:sz w:val="20"/>
          <w:szCs w:val="20"/>
        </w:rPr>
        <w:t xml:space="preserve"> – 18 </w:t>
      </w:r>
      <w:r w:rsidRPr="00484AE9">
        <w:rPr>
          <w:sz w:val="20"/>
          <w:szCs w:val="20"/>
        </w:rPr>
        <w:t>— Próximas escalas no dashboard do admin</w:t>
      </w:r>
    </w:p>
    <w:p w14:paraId="43592F63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administrador</w:t>
      </w:r>
    </w:p>
    <w:p w14:paraId="4F7BC713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ver as próximas escalas agendadas</w:t>
      </w:r>
    </w:p>
    <w:p w14:paraId="5A910323" w14:textId="77777777" w:rsidR="00CE37C6" w:rsidRPr="00484AE9" w:rsidRDefault="00000000" w:rsidP="00484AE9">
      <w:pPr>
        <w:spacing w:after="20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acompanhar a operação do dia/semana.</w:t>
      </w:r>
    </w:p>
    <w:p w14:paraId="08322A63" w14:textId="79D2DA2A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356FB">
        <w:rPr>
          <w:sz w:val="20"/>
          <w:szCs w:val="20"/>
        </w:rPr>
        <w:t xml:space="preserve"> - 19</w:t>
      </w:r>
      <w:r w:rsidRPr="00484AE9">
        <w:rPr>
          <w:sz w:val="20"/>
          <w:szCs w:val="20"/>
        </w:rPr>
        <w:t xml:space="preserve"> — KPIs de operação</w:t>
      </w:r>
    </w:p>
    <w:p w14:paraId="0790D52F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administrador</w:t>
      </w:r>
    </w:p>
    <w:p w14:paraId="5A4F2EE9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ver KPIs de Escalas hoje, </w:t>
      </w:r>
      <w:proofErr w:type="gramStart"/>
      <w:r w:rsidRPr="00484AE9">
        <w:rPr>
          <w:sz w:val="20"/>
          <w:szCs w:val="20"/>
        </w:rPr>
        <w:t>Em</w:t>
      </w:r>
      <w:proofErr w:type="gramEnd"/>
      <w:r w:rsidRPr="00484AE9">
        <w:rPr>
          <w:sz w:val="20"/>
          <w:szCs w:val="20"/>
        </w:rPr>
        <w:t xml:space="preserve"> andamento, Pacientes e Cuidadores</w:t>
      </w:r>
    </w:p>
    <w:p w14:paraId="2AC77B62" w14:textId="77777777" w:rsidR="00CE37C6" w:rsidRPr="00484AE9" w:rsidRDefault="00000000" w:rsidP="00484AE9">
      <w:pPr>
        <w:spacing w:after="20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ter visão rápida da saúde da operação.</w:t>
      </w:r>
    </w:p>
    <w:p w14:paraId="41D5372B" w14:textId="77777777" w:rsidR="00CE37C6" w:rsidRPr="00484AE9" w:rsidRDefault="00000000" w:rsidP="00484AE9">
      <w:pPr>
        <w:pStyle w:val="Ttulo2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Épico 5 — Padrões transversais</w:t>
      </w:r>
    </w:p>
    <w:p w14:paraId="2BB23AEC" w14:textId="7F65E36B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356FB">
        <w:rPr>
          <w:sz w:val="20"/>
          <w:szCs w:val="20"/>
        </w:rPr>
        <w:t xml:space="preserve"> – </w:t>
      </w:r>
      <w:proofErr w:type="gramStart"/>
      <w:r w:rsidR="00F356FB">
        <w:rPr>
          <w:sz w:val="20"/>
          <w:szCs w:val="20"/>
        </w:rPr>
        <w:t xml:space="preserve">20 </w:t>
      </w:r>
      <w:r w:rsidRPr="00484AE9">
        <w:rPr>
          <w:sz w:val="20"/>
          <w:szCs w:val="20"/>
        </w:rPr>
        <w:t xml:space="preserve"> —</w:t>
      </w:r>
      <w:proofErr w:type="gramEnd"/>
      <w:r w:rsidRPr="00484AE9">
        <w:rPr>
          <w:sz w:val="20"/>
          <w:szCs w:val="20"/>
        </w:rPr>
        <w:t xml:space="preserve"> </w:t>
      </w:r>
      <w:proofErr w:type="spellStart"/>
      <w:r w:rsidRPr="00484AE9">
        <w:rPr>
          <w:sz w:val="20"/>
          <w:szCs w:val="20"/>
        </w:rPr>
        <w:t>Timeline</w:t>
      </w:r>
      <w:proofErr w:type="spellEnd"/>
      <w:r w:rsidRPr="00484AE9">
        <w:rPr>
          <w:sz w:val="20"/>
          <w:szCs w:val="20"/>
        </w:rPr>
        <w:t xml:space="preserve"> do paciente</w:t>
      </w:r>
    </w:p>
    <w:p w14:paraId="6F8B4274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administrador</w:t>
      </w:r>
    </w:p>
    <w:p w14:paraId="4C814A5C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ver a </w:t>
      </w:r>
      <w:proofErr w:type="spellStart"/>
      <w:r w:rsidRPr="00484AE9">
        <w:rPr>
          <w:sz w:val="20"/>
          <w:szCs w:val="20"/>
        </w:rPr>
        <w:t>timeline</w:t>
      </w:r>
      <w:proofErr w:type="spellEnd"/>
      <w:r w:rsidRPr="00484AE9">
        <w:rPr>
          <w:sz w:val="20"/>
          <w:szCs w:val="20"/>
        </w:rPr>
        <w:t xml:space="preserve"> com cada transição de estágio</w:t>
      </w:r>
    </w:p>
    <w:p w14:paraId="170E8CC2" w14:textId="77777777" w:rsidR="00CE37C6" w:rsidRPr="00484AE9" w:rsidRDefault="00000000" w:rsidP="00484AE9">
      <w:pPr>
        <w:spacing w:after="20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auditar o histórico do caso.</w:t>
      </w:r>
    </w:p>
    <w:p w14:paraId="243AA015" w14:textId="52A9FB05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356FB">
        <w:rPr>
          <w:sz w:val="20"/>
          <w:szCs w:val="20"/>
        </w:rPr>
        <w:t xml:space="preserve"> - 21</w:t>
      </w:r>
      <w:r w:rsidRPr="00484AE9">
        <w:rPr>
          <w:sz w:val="20"/>
          <w:szCs w:val="20"/>
        </w:rPr>
        <w:t xml:space="preserve"> — Segurança por operação (RLS)</w:t>
      </w:r>
    </w:p>
    <w:p w14:paraId="781C028B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dono da operação</w:t>
      </w:r>
    </w:p>
    <w:p w14:paraId="659A822F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que cada </w:t>
      </w:r>
      <w:proofErr w:type="spellStart"/>
      <w:r w:rsidRPr="00484AE9">
        <w:rPr>
          <w:sz w:val="20"/>
          <w:szCs w:val="20"/>
        </w:rPr>
        <w:t>tenant</w:t>
      </w:r>
      <w:proofErr w:type="spellEnd"/>
      <w:r w:rsidRPr="00484AE9">
        <w:rPr>
          <w:sz w:val="20"/>
          <w:szCs w:val="20"/>
        </w:rPr>
        <w:t xml:space="preserve"> só enxergue seus próprios dados</w:t>
      </w:r>
    </w:p>
    <w:p w14:paraId="7381304B" w14:textId="77777777" w:rsidR="00CE37C6" w:rsidRPr="00484AE9" w:rsidRDefault="00000000" w:rsidP="00484AE9">
      <w:pPr>
        <w:spacing w:after="20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garantir isolamento entre operações.</w:t>
      </w:r>
    </w:p>
    <w:p w14:paraId="3E26AAAD" w14:textId="0317B51C" w:rsidR="00CE37C6" w:rsidRPr="00484AE9" w:rsidRDefault="00000000" w:rsidP="00484AE9">
      <w:pPr>
        <w:pStyle w:val="Ttulo3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HU</w:t>
      </w:r>
      <w:r w:rsidR="00F356FB">
        <w:rPr>
          <w:sz w:val="20"/>
          <w:szCs w:val="20"/>
        </w:rPr>
        <w:t xml:space="preserve"> - 22</w:t>
      </w:r>
      <w:r w:rsidRPr="00484AE9">
        <w:rPr>
          <w:sz w:val="20"/>
          <w:szCs w:val="20"/>
        </w:rPr>
        <w:t xml:space="preserve"> — Papéis e permissões</w:t>
      </w:r>
    </w:p>
    <w:p w14:paraId="6C6E8B3B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Como</w:t>
      </w:r>
      <w:r w:rsidRPr="00484AE9">
        <w:rPr>
          <w:sz w:val="20"/>
          <w:szCs w:val="20"/>
        </w:rPr>
        <w:t xml:space="preserve"> administrador</w:t>
      </w:r>
    </w:p>
    <w:p w14:paraId="67E05536" w14:textId="77777777" w:rsidR="00CE37C6" w:rsidRPr="00484AE9" w:rsidRDefault="00000000" w:rsidP="00484AE9">
      <w:pPr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Quero</w:t>
      </w:r>
      <w:r w:rsidRPr="00484AE9">
        <w:rPr>
          <w:sz w:val="20"/>
          <w:szCs w:val="20"/>
        </w:rPr>
        <w:t xml:space="preserve"> que ações sensíveis (aprovar contrato, designar cuidador) só apareçam para papéis autorizados</w:t>
      </w:r>
    </w:p>
    <w:p w14:paraId="2431DF59" w14:textId="77777777" w:rsidR="00CE37C6" w:rsidRPr="00484AE9" w:rsidRDefault="00000000" w:rsidP="00484AE9">
      <w:pPr>
        <w:spacing w:after="200"/>
        <w:jc w:val="both"/>
        <w:rPr>
          <w:sz w:val="20"/>
          <w:szCs w:val="20"/>
        </w:rPr>
      </w:pPr>
      <w:r w:rsidRPr="00484AE9">
        <w:rPr>
          <w:b/>
          <w:bCs/>
          <w:sz w:val="20"/>
          <w:szCs w:val="20"/>
        </w:rPr>
        <w:t>Para</w:t>
      </w:r>
      <w:r w:rsidRPr="00484AE9">
        <w:rPr>
          <w:sz w:val="20"/>
          <w:szCs w:val="20"/>
        </w:rPr>
        <w:t xml:space="preserve"> evitar erros operacionais.</w:t>
      </w:r>
    </w:p>
    <w:p w14:paraId="28520DEF" w14:textId="77777777" w:rsidR="00CE37C6" w:rsidRPr="00484AE9" w:rsidRDefault="00000000" w:rsidP="00484AE9">
      <w:pPr>
        <w:pStyle w:val="Ttulo2"/>
        <w:jc w:val="both"/>
        <w:rPr>
          <w:sz w:val="20"/>
          <w:szCs w:val="20"/>
        </w:rPr>
      </w:pPr>
      <w:r w:rsidRPr="00484AE9">
        <w:rPr>
          <w:sz w:val="20"/>
          <w:szCs w:val="20"/>
        </w:rPr>
        <w:t>Ainda não implementado (backlog referenciado no plano)</w:t>
      </w:r>
    </w:p>
    <w:p w14:paraId="6EED50EE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Assinatura eletrônica integrada de contrato.</w:t>
      </w:r>
    </w:p>
    <w:p w14:paraId="2146A2C3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Envio automático de pesquisa de satisfação 72h após o 1º atendimento.</w:t>
      </w:r>
    </w:p>
    <w:p w14:paraId="2DDEE6B0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Editor de turnos recorrentes → geração automática de plantões para 4 semanas.</w:t>
      </w:r>
    </w:p>
    <w:p w14:paraId="5B44AB3A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Checklist do 1º atendimento (enfermeiro).</w:t>
      </w:r>
    </w:p>
    <w:p w14:paraId="7469C03C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Visão semanal consolidada em /escalas para o admin.</w:t>
      </w:r>
    </w:p>
    <w:p w14:paraId="1800BAC8" w14:textId="77777777" w:rsidR="00CE37C6" w:rsidRPr="00484AE9" w:rsidRDefault="00000000" w:rsidP="00484AE9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484AE9">
        <w:rPr>
          <w:sz w:val="20"/>
          <w:szCs w:val="20"/>
        </w:rPr>
        <w:t>Portal da família.</w:t>
      </w:r>
    </w:p>
    <w:sectPr w:rsidR="00CE37C6" w:rsidRPr="00484AE9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161708"/>
    <w:multiLevelType w:val="hybridMultilevel"/>
    <w:tmpl w:val="8788159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777AF4"/>
    <w:multiLevelType w:val="hybridMultilevel"/>
    <w:tmpl w:val="4F12F5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C4CE3"/>
    <w:multiLevelType w:val="multilevel"/>
    <w:tmpl w:val="C2AA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6E0FEC"/>
    <w:multiLevelType w:val="hybridMultilevel"/>
    <w:tmpl w:val="74DA7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63A60"/>
    <w:multiLevelType w:val="hybridMultilevel"/>
    <w:tmpl w:val="4BA6B2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C7C7D"/>
    <w:multiLevelType w:val="hybridMultilevel"/>
    <w:tmpl w:val="41608B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90961"/>
    <w:multiLevelType w:val="hybridMultilevel"/>
    <w:tmpl w:val="E12E67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C272B"/>
    <w:multiLevelType w:val="hybridMultilevel"/>
    <w:tmpl w:val="C7102FD4"/>
    <w:lvl w:ilvl="0" w:tplc="2AAC523C">
      <w:start w:val="1"/>
      <w:numFmt w:val="bullet"/>
      <w:lvlText w:val="•"/>
      <w:lvlJc w:val="left"/>
      <w:pPr>
        <w:ind w:left="720" w:hanging="360"/>
      </w:pPr>
    </w:lvl>
    <w:lvl w:ilvl="1" w:tplc="605074A4">
      <w:numFmt w:val="decimal"/>
      <w:lvlText w:val=""/>
      <w:lvlJc w:val="left"/>
    </w:lvl>
    <w:lvl w:ilvl="2" w:tplc="5B8A11C4">
      <w:numFmt w:val="decimal"/>
      <w:lvlText w:val=""/>
      <w:lvlJc w:val="left"/>
    </w:lvl>
    <w:lvl w:ilvl="3" w:tplc="CA583A8C">
      <w:numFmt w:val="decimal"/>
      <w:lvlText w:val=""/>
      <w:lvlJc w:val="left"/>
    </w:lvl>
    <w:lvl w:ilvl="4" w:tplc="85325AAE">
      <w:numFmt w:val="decimal"/>
      <w:lvlText w:val=""/>
      <w:lvlJc w:val="left"/>
    </w:lvl>
    <w:lvl w:ilvl="5" w:tplc="61322BE2">
      <w:numFmt w:val="decimal"/>
      <w:lvlText w:val=""/>
      <w:lvlJc w:val="left"/>
    </w:lvl>
    <w:lvl w:ilvl="6" w:tplc="FD2C1B46">
      <w:numFmt w:val="decimal"/>
      <w:lvlText w:val=""/>
      <w:lvlJc w:val="left"/>
    </w:lvl>
    <w:lvl w:ilvl="7" w:tplc="BCDCE46C">
      <w:numFmt w:val="decimal"/>
      <w:lvlText w:val=""/>
      <w:lvlJc w:val="left"/>
    </w:lvl>
    <w:lvl w:ilvl="8" w:tplc="BADAAC60">
      <w:numFmt w:val="decimal"/>
      <w:lvlText w:val=""/>
      <w:lvlJc w:val="left"/>
    </w:lvl>
  </w:abstractNum>
  <w:abstractNum w:abstractNumId="8" w15:restartNumberingAfterBreak="0">
    <w:nsid w:val="29B66799"/>
    <w:multiLevelType w:val="hybridMultilevel"/>
    <w:tmpl w:val="D374C5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67C8"/>
    <w:multiLevelType w:val="hybridMultilevel"/>
    <w:tmpl w:val="5100DF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D4D16"/>
    <w:multiLevelType w:val="hybridMultilevel"/>
    <w:tmpl w:val="F56E03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2211E"/>
    <w:multiLevelType w:val="hybridMultilevel"/>
    <w:tmpl w:val="7B7845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D024E"/>
    <w:multiLevelType w:val="hybridMultilevel"/>
    <w:tmpl w:val="4DC86F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6550A"/>
    <w:multiLevelType w:val="hybridMultilevel"/>
    <w:tmpl w:val="4F26DA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02B96"/>
    <w:multiLevelType w:val="hybridMultilevel"/>
    <w:tmpl w:val="AA5627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77670"/>
    <w:multiLevelType w:val="hybridMultilevel"/>
    <w:tmpl w:val="EDD6B1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D1744"/>
    <w:multiLevelType w:val="hybridMultilevel"/>
    <w:tmpl w:val="701EB5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714E8"/>
    <w:multiLevelType w:val="hybridMultilevel"/>
    <w:tmpl w:val="973C7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F493C"/>
    <w:multiLevelType w:val="hybridMultilevel"/>
    <w:tmpl w:val="6DF02C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DA5848"/>
    <w:multiLevelType w:val="hybridMultilevel"/>
    <w:tmpl w:val="F2401D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27EB7"/>
    <w:multiLevelType w:val="hybridMultilevel"/>
    <w:tmpl w:val="2A8A4A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917EC"/>
    <w:multiLevelType w:val="multilevel"/>
    <w:tmpl w:val="FCF8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6A16D9"/>
    <w:multiLevelType w:val="hybridMultilevel"/>
    <w:tmpl w:val="7F9E6B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9679F"/>
    <w:multiLevelType w:val="hybridMultilevel"/>
    <w:tmpl w:val="110EC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E65F1"/>
    <w:multiLevelType w:val="hybridMultilevel"/>
    <w:tmpl w:val="4C20F6BE"/>
    <w:lvl w:ilvl="0" w:tplc="9F40ED2C">
      <w:start w:val="1"/>
      <w:numFmt w:val="bullet"/>
      <w:lvlText w:val="●"/>
      <w:lvlJc w:val="left"/>
      <w:pPr>
        <w:ind w:left="720" w:hanging="360"/>
      </w:pPr>
    </w:lvl>
    <w:lvl w:ilvl="1" w:tplc="5AD2A9F4">
      <w:start w:val="1"/>
      <w:numFmt w:val="bullet"/>
      <w:lvlText w:val="○"/>
      <w:lvlJc w:val="left"/>
      <w:pPr>
        <w:ind w:left="1440" w:hanging="360"/>
      </w:pPr>
    </w:lvl>
    <w:lvl w:ilvl="2" w:tplc="86E8E8D4">
      <w:start w:val="1"/>
      <w:numFmt w:val="bullet"/>
      <w:lvlText w:val="■"/>
      <w:lvlJc w:val="left"/>
      <w:pPr>
        <w:ind w:left="2160" w:hanging="360"/>
      </w:pPr>
    </w:lvl>
    <w:lvl w:ilvl="3" w:tplc="AE6ABEE6">
      <w:start w:val="1"/>
      <w:numFmt w:val="bullet"/>
      <w:lvlText w:val="●"/>
      <w:lvlJc w:val="left"/>
      <w:pPr>
        <w:ind w:left="2880" w:hanging="360"/>
      </w:pPr>
    </w:lvl>
    <w:lvl w:ilvl="4" w:tplc="F8183AA4">
      <w:start w:val="1"/>
      <w:numFmt w:val="bullet"/>
      <w:lvlText w:val="○"/>
      <w:lvlJc w:val="left"/>
      <w:pPr>
        <w:ind w:left="3600" w:hanging="360"/>
      </w:pPr>
    </w:lvl>
    <w:lvl w:ilvl="5" w:tplc="F9140A1C">
      <w:start w:val="1"/>
      <w:numFmt w:val="bullet"/>
      <w:lvlText w:val="■"/>
      <w:lvlJc w:val="left"/>
      <w:pPr>
        <w:ind w:left="4320" w:hanging="360"/>
      </w:pPr>
    </w:lvl>
    <w:lvl w:ilvl="6" w:tplc="339AE31C">
      <w:start w:val="1"/>
      <w:numFmt w:val="bullet"/>
      <w:lvlText w:val="●"/>
      <w:lvlJc w:val="left"/>
      <w:pPr>
        <w:ind w:left="5040" w:hanging="360"/>
      </w:pPr>
    </w:lvl>
    <w:lvl w:ilvl="7" w:tplc="4DD68D84">
      <w:start w:val="1"/>
      <w:numFmt w:val="bullet"/>
      <w:lvlText w:val="●"/>
      <w:lvlJc w:val="left"/>
      <w:pPr>
        <w:ind w:left="5760" w:hanging="360"/>
      </w:pPr>
    </w:lvl>
    <w:lvl w:ilvl="8" w:tplc="8BA4856E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7B164A06"/>
    <w:multiLevelType w:val="hybridMultilevel"/>
    <w:tmpl w:val="3508D4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88721A"/>
    <w:multiLevelType w:val="hybridMultilevel"/>
    <w:tmpl w:val="3A1E10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832091">
    <w:abstractNumId w:val="24"/>
    <w:lvlOverride w:ilvl="0">
      <w:startOverride w:val="1"/>
    </w:lvlOverride>
  </w:num>
  <w:num w:numId="2" w16cid:durableId="911548685">
    <w:abstractNumId w:val="7"/>
    <w:lvlOverride w:ilvl="0">
      <w:startOverride w:val="1"/>
    </w:lvlOverride>
  </w:num>
  <w:num w:numId="3" w16cid:durableId="1666469042">
    <w:abstractNumId w:val="2"/>
  </w:num>
  <w:num w:numId="4" w16cid:durableId="756250703">
    <w:abstractNumId w:val="15"/>
  </w:num>
  <w:num w:numId="5" w16cid:durableId="1308628628">
    <w:abstractNumId w:val="19"/>
  </w:num>
  <w:num w:numId="6" w16cid:durableId="1519348897">
    <w:abstractNumId w:val="12"/>
  </w:num>
  <w:num w:numId="7" w16cid:durableId="254217773">
    <w:abstractNumId w:val="1"/>
  </w:num>
  <w:num w:numId="8" w16cid:durableId="108860161">
    <w:abstractNumId w:val="21"/>
  </w:num>
  <w:num w:numId="9" w16cid:durableId="546644774">
    <w:abstractNumId w:val="8"/>
  </w:num>
  <w:num w:numId="10" w16cid:durableId="1183013471">
    <w:abstractNumId w:val="6"/>
  </w:num>
  <w:num w:numId="11" w16cid:durableId="1624075202">
    <w:abstractNumId w:val="13"/>
  </w:num>
  <w:num w:numId="12" w16cid:durableId="1032416733">
    <w:abstractNumId w:val="25"/>
  </w:num>
  <w:num w:numId="13" w16cid:durableId="1972395240">
    <w:abstractNumId w:val="23"/>
  </w:num>
  <w:num w:numId="14" w16cid:durableId="2064400461">
    <w:abstractNumId w:val="0"/>
  </w:num>
  <w:num w:numId="15" w16cid:durableId="1793934891">
    <w:abstractNumId w:val="11"/>
  </w:num>
  <w:num w:numId="16" w16cid:durableId="1465612424">
    <w:abstractNumId w:val="17"/>
  </w:num>
  <w:num w:numId="17" w16cid:durableId="1813404787">
    <w:abstractNumId w:val="20"/>
  </w:num>
  <w:num w:numId="18" w16cid:durableId="1406534192">
    <w:abstractNumId w:val="3"/>
  </w:num>
  <w:num w:numId="19" w16cid:durableId="1004750202">
    <w:abstractNumId w:val="5"/>
  </w:num>
  <w:num w:numId="20" w16cid:durableId="1319841610">
    <w:abstractNumId w:val="18"/>
  </w:num>
  <w:num w:numId="21" w16cid:durableId="117113279">
    <w:abstractNumId w:val="9"/>
  </w:num>
  <w:num w:numId="22" w16cid:durableId="1004630127">
    <w:abstractNumId w:val="10"/>
  </w:num>
  <w:num w:numId="23" w16cid:durableId="1190341976">
    <w:abstractNumId w:val="16"/>
  </w:num>
  <w:num w:numId="24" w16cid:durableId="74979900">
    <w:abstractNumId w:val="4"/>
  </w:num>
  <w:num w:numId="25" w16cid:durableId="1240947527">
    <w:abstractNumId w:val="26"/>
  </w:num>
  <w:num w:numId="26" w16cid:durableId="803078849">
    <w:abstractNumId w:val="14"/>
  </w:num>
  <w:num w:numId="27" w16cid:durableId="1919706988">
    <w:abstractNumId w:val="2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C6"/>
    <w:rsid w:val="00082D4A"/>
    <w:rsid w:val="00097270"/>
    <w:rsid w:val="000B1D65"/>
    <w:rsid w:val="000D5D75"/>
    <w:rsid w:val="00166D4E"/>
    <w:rsid w:val="003D5F4C"/>
    <w:rsid w:val="003D7730"/>
    <w:rsid w:val="004035E5"/>
    <w:rsid w:val="00484AE9"/>
    <w:rsid w:val="004959BE"/>
    <w:rsid w:val="008A5C06"/>
    <w:rsid w:val="008B0293"/>
    <w:rsid w:val="00903CD8"/>
    <w:rsid w:val="00944547"/>
    <w:rsid w:val="00957DD4"/>
    <w:rsid w:val="00966A53"/>
    <w:rsid w:val="009959B8"/>
    <w:rsid w:val="00A02F85"/>
    <w:rsid w:val="00AD1E8B"/>
    <w:rsid w:val="00B90470"/>
    <w:rsid w:val="00C11391"/>
    <w:rsid w:val="00CB4C45"/>
    <w:rsid w:val="00CE37C6"/>
    <w:rsid w:val="00D628F9"/>
    <w:rsid w:val="00D76287"/>
    <w:rsid w:val="00DF583E"/>
    <w:rsid w:val="00F2703F"/>
    <w:rsid w:val="00F3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5D3FE8"/>
  <w15:docId w15:val="{8408CA4F-BDF7-0545-8C73-7CF90923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40" w:after="240"/>
      <w:outlineLvl w:val="0"/>
    </w:pPr>
    <w:rPr>
      <w:b/>
      <w:bCs/>
      <w:color w:val="1E2761"/>
      <w:sz w:val="36"/>
      <w:szCs w:val="36"/>
    </w:rPr>
  </w:style>
  <w:style w:type="paragraph" w:styleId="Ttulo2">
    <w:name w:val="heading 2"/>
    <w:uiPriority w:val="9"/>
    <w:unhideWhenUsed/>
    <w:qFormat/>
    <w:pPr>
      <w:spacing w:before="200" w:after="120"/>
      <w:outlineLvl w:val="1"/>
    </w:pPr>
    <w:rPr>
      <w:b/>
      <w:bCs/>
      <w:color w:val="1E2761"/>
      <w:sz w:val="28"/>
      <w:szCs w:val="28"/>
    </w:rPr>
  </w:style>
  <w:style w:type="paragraph" w:styleId="Ttulo3">
    <w:name w:val="heading 3"/>
    <w:uiPriority w:val="9"/>
    <w:unhideWhenUsed/>
    <w:qFormat/>
    <w:pPr>
      <w:spacing w:before="160" w:after="80"/>
      <w:outlineLvl w:val="2"/>
    </w:pPr>
    <w:rPr>
      <w:b/>
      <w:bCs/>
      <w:color w:val="2F3C7E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D5D7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0D5D75"/>
    <w:rPr>
      <w:b/>
      <w:bCs/>
    </w:rPr>
  </w:style>
  <w:style w:type="character" w:customStyle="1" w:styleId="rounded-15">
    <w:name w:val="rounded-1.5"/>
    <w:basedOn w:val="Fontepargpadro"/>
    <w:rsid w:val="000D5D75"/>
  </w:style>
  <w:style w:type="table" w:styleId="Tabelacomgrade">
    <w:name w:val="Table Grid"/>
    <w:basedOn w:val="Tabelanormal"/>
    <w:uiPriority w:val="39"/>
    <w:rsid w:val="00D62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2151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Lima, Fernanda Lopes de</cp:lastModifiedBy>
  <cp:revision>2</cp:revision>
  <dcterms:created xsi:type="dcterms:W3CDTF">2026-07-07T20:45:00Z</dcterms:created>
  <dcterms:modified xsi:type="dcterms:W3CDTF">2026-07-07T20:45:00Z</dcterms:modified>
</cp:coreProperties>
</file>